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:rsidR="00D20C39" w:rsidRPr="00294588" w:rsidRDefault="00D20C39" w:rsidP="00786097">
      <w:pPr>
        <w:jc w:val="right"/>
        <w:rPr>
          <w:rFonts w:ascii="Times New Roman" w:hAnsi="Times New Roman" w:cs="Times New Roman"/>
          <w:sz w:val="28"/>
          <w:szCs w:val="28"/>
        </w:rPr>
      </w:pPr>
      <w:r w:rsidRPr="00294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 w:rsidRPr="0029458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02C91" w:rsidRPr="00294588">
        <w:rPr>
          <w:rFonts w:ascii="Times New Roman" w:hAnsi="Times New Roman" w:cs="Times New Roman"/>
          <w:sz w:val="28"/>
          <w:szCs w:val="28"/>
        </w:rPr>
        <w:t>П</w:t>
      </w:r>
      <w:r w:rsidRPr="00294588">
        <w:rPr>
          <w:rFonts w:ascii="Times New Roman" w:hAnsi="Times New Roman" w:cs="Times New Roman"/>
          <w:sz w:val="28"/>
          <w:szCs w:val="28"/>
        </w:rPr>
        <w:t>риложение № _</w:t>
      </w:r>
      <w:r w:rsidR="002B5750" w:rsidRPr="00294588">
        <w:rPr>
          <w:rFonts w:ascii="Times New Roman" w:hAnsi="Times New Roman" w:cs="Times New Roman"/>
          <w:sz w:val="28"/>
          <w:szCs w:val="28"/>
        </w:rPr>
        <w:t>2</w:t>
      </w:r>
      <w:r w:rsidR="00E1337A" w:rsidRPr="002945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37A" w:rsidRPr="00294588" w:rsidRDefault="00E1337A">
      <w:pPr>
        <w:rPr>
          <w:rFonts w:ascii="Times New Roman" w:hAnsi="Times New Roman" w:cs="Times New Roman"/>
          <w:sz w:val="28"/>
          <w:szCs w:val="28"/>
        </w:rPr>
      </w:pPr>
    </w:p>
    <w:p w:rsidR="002C7547" w:rsidRPr="00294588" w:rsidRDefault="001E7328">
      <w:pPr>
        <w:rPr>
          <w:rFonts w:ascii="Times New Roman" w:hAnsi="Times New Roman" w:cs="Times New Roman"/>
          <w:sz w:val="28"/>
          <w:szCs w:val="28"/>
        </w:rPr>
      </w:pPr>
      <w:r w:rsidRPr="00294588">
        <w:rPr>
          <w:rFonts w:ascii="Times New Roman" w:hAnsi="Times New Roman" w:cs="Times New Roman"/>
          <w:sz w:val="28"/>
          <w:szCs w:val="28"/>
        </w:rPr>
        <w:t>Анализ динамики уровня доходов</w:t>
      </w:r>
    </w:p>
    <w:tbl>
      <w:tblPr>
        <w:tblW w:w="1476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0"/>
        <w:gridCol w:w="1985"/>
        <w:gridCol w:w="1701"/>
        <w:gridCol w:w="1276"/>
        <w:gridCol w:w="1535"/>
        <w:gridCol w:w="1300"/>
        <w:gridCol w:w="1300"/>
      </w:tblGrid>
      <w:tr w:rsidR="005C7D0C" w:rsidRPr="00294588" w:rsidTr="000E0E04">
        <w:tc>
          <w:tcPr>
            <w:tcW w:w="5670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rFonts w:ascii="Verdana" w:hAnsi="Verdana" w:cs="Verdana"/>
                <w:color w:val="000000"/>
                <w:highlight w:val="yellow"/>
              </w:rPr>
              <w:br w:type="page"/>
            </w:r>
            <w:r w:rsidRPr="00294588">
              <w:rPr>
                <w:color w:val="000000"/>
              </w:rPr>
              <w:t>Показатель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6</w:t>
            </w:r>
            <w:r w:rsidRPr="00294588">
              <w:rPr>
                <w:b/>
                <w:color w:val="000000"/>
              </w:rPr>
              <w:t xml:space="preserve"> год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7</w:t>
            </w:r>
            <w:r w:rsidRPr="00294588">
              <w:rPr>
                <w:b/>
                <w:color w:val="000000"/>
              </w:rPr>
              <w:t xml:space="preserve"> год</w:t>
            </w:r>
          </w:p>
        </w:tc>
        <w:tc>
          <w:tcPr>
            <w:tcW w:w="41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8</w:t>
            </w:r>
            <w:r w:rsidRPr="00294588">
              <w:rPr>
                <w:b/>
                <w:color w:val="000000"/>
              </w:rPr>
              <w:t xml:space="preserve"> год</w:t>
            </w:r>
          </w:p>
        </w:tc>
      </w:tr>
      <w:tr w:rsidR="005C7D0C" w:rsidRPr="00294588" w:rsidTr="00635678">
        <w:tc>
          <w:tcPr>
            <w:tcW w:w="5670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D0C" w:rsidRPr="00294588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5C7D0C" w:rsidRPr="00294588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5C7D0C" w:rsidRPr="00294588" w:rsidRDefault="005C7D0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Темп роста к  201</w:t>
            </w:r>
            <w:r w:rsidR="00300FA8" w:rsidRPr="00294588">
              <w:rPr>
                <w:color w:val="000000"/>
              </w:rPr>
              <w:t>6</w:t>
            </w:r>
            <w:r w:rsidRPr="00294588">
              <w:rPr>
                <w:color w:val="000000"/>
              </w:rPr>
              <w:t xml:space="preserve"> году, %</w:t>
            </w:r>
          </w:p>
        </w:tc>
        <w:tc>
          <w:tcPr>
            <w:tcW w:w="15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5C7D0C" w:rsidRPr="00294588" w:rsidRDefault="005C7D0C" w:rsidP="00181257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Темп роста к 201</w:t>
            </w:r>
            <w:r w:rsidR="00300FA8" w:rsidRPr="00294588">
              <w:rPr>
                <w:color w:val="000000"/>
              </w:rPr>
              <w:t>6</w:t>
            </w:r>
            <w:r w:rsidRPr="00294588">
              <w:rPr>
                <w:color w:val="000000"/>
              </w:rPr>
              <w:t xml:space="preserve"> </w:t>
            </w:r>
            <w:proofErr w:type="spellStart"/>
            <w:r w:rsidRPr="00294588">
              <w:rPr>
                <w:color w:val="000000"/>
              </w:rPr>
              <w:t>году,%</w:t>
            </w:r>
            <w:proofErr w:type="spellEnd"/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D0C" w:rsidRPr="00294588" w:rsidRDefault="005C7D0C" w:rsidP="00300FA8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Темп роста к 201</w:t>
            </w:r>
            <w:r w:rsidR="00300FA8" w:rsidRPr="00294588">
              <w:rPr>
                <w:color w:val="000000"/>
              </w:rPr>
              <w:t>7</w:t>
            </w:r>
            <w:r w:rsidRPr="00294588">
              <w:rPr>
                <w:color w:val="000000"/>
              </w:rPr>
              <w:t xml:space="preserve"> </w:t>
            </w:r>
            <w:proofErr w:type="spellStart"/>
            <w:r w:rsidRPr="00294588">
              <w:rPr>
                <w:color w:val="000000"/>
              </w:rPr>
              <w:t>году,%</w:t>
            </w:r>
            <w:proofErr w:type="spellEnd"/>
          </w:p>
        </w:tc>
      </w:tr>
      <w:tr w:rsidR="00300FA8" w:rsidRPr="00294588" w:rsidTr="00B55AD1">
        <w:tc>
          <w:tcPr>
            <w:tcW w:w="56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ВСЕГО ДОХОДОВ, в т.ч.: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6092,8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4639,7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76,2</w:t>
            </w:r>
          </w:p>
        </w:tc>
        <w:tc>
          <w:tcPr>
            <w:tcW w:w="153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7399,4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121,4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159,5</w:t>
            </w:r>
          </w:p>
        </w:tc>
      </w:tr>
      <w:tr w:rsidR="00300FA8" w:rsidRPr="00294588" w:rsidTr="00B55AD1">
        <w:tc>
          <w:tcPr>
            <w:tcW w:w="56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>Налоговые и неналоговые доходы, из них: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1132,3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909,8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80,3</w:t>
            </w:r>
          </w:p>
        </w:tc>
        <w:tc>
          <w:tcPr>
            <w:tcW w:w="15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873,8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77,2</w:t>
            </w:r>
          </w:p>
        </w:tc>
        <w:tc>
          <w:tcPr>
            <w:tcW w:w="1300" w:type="dxa"/>
            <w:tcBorders>
              <w:top w:val="single" w:sz="12" w:space="0" w:color="auto"/>
              <w:right w:val="single" w:sz="12" w:space="0" w:color="auto"/>
            </w:tcBorders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96,0</w:t>
            </w:r>
          </w:p>
        </w:tc>
      </w:tr>
      <w:tr w:rsidR="00300FA8" w:rsidRPr="00294588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252"/>
              <w:rPr>
                <w:color w:val="000000"/>
              </w:rPr>
            </w:pPr>
            <w:r w:rsidRPr="00294588">
              <w:rPr>
                <w:color w:val="000000"/>
              </w:rPr>
              <w:t>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860,5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84,4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699,3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81,3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96,3</w:t>
            </w:r>
          </w:p>
        </w:tc>
      </w:tr>
      <w:tr w:rsidR="00300FA8" w:rsidRPr="00294588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5C7D0C">
            <w:pPr>
              <w:pStyle w:val="a3"/>
              <w:spacing w:after="0"/>
              <w:ind w:left="252"/>
              <w:rPr>
                <w:color w:val="000000"/>
              </w:rPr>
            </w:pPr>
            <w:r w:rsidRPr="00294588">
              <w:rPr>
                <w:color w:val="000000"/>
              </w:rPr>
              <w:t>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271,8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183,6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67,5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174,5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64,2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95,0</w:t>
            </w:r>
          </w:p>
        </w:tc>
      </w:tr>
      <w:tr w:rsidR="00300FA8" w:rsidRPr="00294588" w:rsidTr="00B55AD1"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4960,5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3729,9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75,2</w:t>
            </w:r>
          </w:p>
        </w:tc>
        <w:tc>
          <w:tcPr>
            <w:tcW w:w="1535" w:type="dxa"/>
            <w:tcBorders>
              <w:right w:val="single" w:sz="12" w:space="0" w:color="auto"/>
            </w:tcBorders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6525,6</w:t>
            </w:r>
          </w:p>
        </w:tc>
        <w:tc>
          <w:tcPr>
            <w:tcW w:w="1300" w:type="dxa"/>
            <w:tcBorders>
              <w:right w:val="single" w:sz="12" w:space="0" w:color="auto"/>
            </w:tcBorders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131,6</w:t>
            </w:r>
          </w:p>
        </w:tc>
        <w:tc>
          <w:tcPr>
            <w:tcW w:w="1300" w:type="dxa"/>
            <w:tcBorders>
              <w:right w:val="single" w:sz="12" w:space="0" w:color="auto"/>
            </w:tcBorders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175,0</w:t>
            </w:r>
          </w:p>
        </w:tc>
      </w:tr>
    </w:tbl>
    <w:p w:rsidR="00D22045" w:rsidRDefault="00D22045">
      <w:pPr>
        <w:rPr>
          <w:rFonts w:ascii="Times New Roman" w:hAnsi="Times New Roman" w:cs="Times New Roman"/>
          <w:sz w:val="18"/>
          <w:szCs w:val="18"/>
        </w:rPr>
      </w:pPr>
    </w:p>
    <w:p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A407F1" w:rsidRDefault="00A407F1">
      <w:pPr>
        <w:rPr>
          <w:rFonts w:ascii="Times New Roman" w:hAnsi="Times New Roman" w:cs="Times New Roman"/>
          <w:sz w:val="18"/>
          <w:szCs w:val="18"/>
        </w:rPr>
      </w:pPr>
    </w:p>
    <w:p w:rsidR="00A407F1" w:rsidRDefault="00A407F1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E1337A" w:rsidRDefault="00E1337A">
      <w:pPr>
        <w:rPr>
          <w:rFonts w:ascii="Times New Roman" w:hAnsi="Times New Roman" w:cs="Times New Roman"/>
          <w:sz w:val="18"/>
          <w:szCs w:val="18"/>
        </w:rPr>
      </w:pPr>
    </w:p>
    <w:p w:rsidR="00D20C39" w:rsidRPr="00294588" w:rsidRDefault="00D20C39" w:rsidP="00786097">
      <w:pPr>
        <w:jc w:val="right"/>
        <w:rPr>
          <w:rFonts w:ascii="Times New Roman" w:hAnsi="Times New Roman" w:cs="Times New Roman"/>
          <w:sz w:val="28"/>
          <w:szCs w:val="28"/>
        </w:rPr>
      </w:pPr>
      <w:r w:rsidRPr="00294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№ _</w:t>
      </w:r>
      <w:r w:rsidR="002B5750" w:rsidRPr="00294588">
        <w:rPr>
          <w:rFonts w:ascii="Times New Roman" w:hAnsi="Times New Roman" w:cs="Times New Roman"/>
          <w:sz w:val="28"/>
          <w:szCs w:val="28"/>
        </w:rPr>
        <w:t>3</w:t>
      </w:r>
    </w:p>
    <w:p w:rsidR="001E7328" w:rsidRPr="00294588" w:rsidRDefault="00294588">
      <w:pPr>
        <w:rPr>
          <w:rFonts w:ascii="Times New Roman" w:hAnsi="Times New Roman" w:cs="Times New Roman"/>
          <w:sz w:val="28"/>
          <w:szCs w:val="28"/>
        </w:rPr>
      </w:pPr>
      <w:r w:rsidRPr="00294588">
        <w:rPr>
          <w:rFonts w:ascii="Times New Roman" w:hAnsi="Times New Roman" w:cs="Times New Roman"/>
          <w:sz w:val="28"/>
          <w:szCs w:val="28"/>
        </w:rPr>
        <w:t>С</w:t>
      </w:r>
      <w:r w:rsidR="00944528" w:rsidRPr="00294588">
        <w:rPr>
          <w:rFonts w:ascii="Times New Roman" w:hAnsi="Times New Roman" w:cs="Times New Roman"/>
          <w:sz w:val="28"/>
          <w:szCs w:val="28"/>
        </w:rPr>
        <w:t xml:space="preserve">труктура доходов бюджета </w:t>
      </w:r>
      <w:r w:rsidR="00E1337A" w:rsidRPr="0029458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1"/>
        <w:gridCol w:w="1441"/>
        <w:gridCol w:w="1441"/>
        <w:gridCol w:w="1441"/>
        <w:gridCol w:w="1441"/>
        <w:gridCol w:w="1441"/>
        <w:gridCol w:w="1442"/>
      </w:tblGrid>
      <w:tr w:rsidR="00FD71CC" w:rsidRPr="00294588" w:rsidTr="00FD71CC">
        <w:tc>
          <w:tcPr>
            <w:tcW w:w="4471" w:type="dxa"/>
            <w:shd w:val="clear" w:color="auto" w:fill="auto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</w:p>
        </w:tc>
        <w:tc>
          <w:tcPr>
            <w:tcW w:w="2882" w:type="dxa"/>
            <w:gridSpan w:val="2"/>
            <w:vAlign w:val="center"/>
          </w:tcPr>
          <w:p w:rsidR="00FD71CC" w:rsidRPr="00294588" w:rsidRDefault="00FD71C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6</w:t>
            </w:r>
            <w:r w:rsidRPr="00294588">
              <w:rPr>
                <w:b/>
                <w:color w:val="000000"/>
              </w:rPr>
              <w:t xml:space="preserve"> год</w:t>
            </w:r>
          </w:p>
        </w:tc>
        <w:tc>
          <w:tcPr>
            <w:tcW w:w="2882" w:type="dxa"/>
            <w:gridSpan w:val="2"/>
            <w:vAlign w:val="center"/>
          </w:tcPr>
          <w:p w:rsidR="00FD71CC" w:rsidRPr="00294588" w:rsidRDefault="00FD71C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7</w:t>
            </w:r>
            <w:r w:rsidRPr="00294588">
              <w:rPr>
                <w:b/>
                <w:color w:val="000000"/>
              </w:rPr>
              <w:t xml:space="preserve"> год</w:t>
            </w:r>
          </w:p>
        </w:tc>
        <w:tc>
          <w:tcPr>
            <w:tcW w:w="2883" w:type="dxa"/>
            <w:gridSpan w:val="2"/>
            <w:vAlign w:val="center"/>
          </w:tcPr>
          <w:p w:rsidR="00FD71CC" w:rsidRPr="00294588" w:rsidRDefault="00FD71CC" w:rsidP="00300FA8">
            <w:pPr>
              <w:pStyle w:val="a3"/>
              <w:spacing w:after="0"/>
              <w:ind w:left="0"/>
              <w:jc w:val="center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201</w:t>
            </w:r>
            <w:r w:rsidR="00300FA8" w:rsidRPr="00294588">
              <w:rPr>
                <w:b/>
                <w:color w:val="000000"/>
              </w:rPr>
              <w:t>8</w:t>
            </w:r>
            <w:r w:rsidRPr="00294588">
              <w:rPr>
                <w:b/>
                <w:color w:val="000000"/>
              </w:rPr>
              <w:t xml:space="preserve"> год </w:t>
            </w:r>
          </w:p>
        </w:tc>
      </w:tr>
      <w:tr w:rsidR="00FD71CC" w:rsidRPr="00294588" w:rsidTr="00FD71CC">
        <w:tc>
          <w:tcPr>
            <w:tcW w:w="4471" w:type="dxa"/>
            <w:shd w:val="clear" w:color="auto" w:fill="auto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Вид дохода</w:t>
            </w:r>
          </w:p>
        </w:tc>
        <w:tc>
          <w:tcPr>
            <w:tcW w:w="1441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441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 xml:space="preserve">Доля </w:t>
            </w:r>
            <w:proofErr w:type="gramStart"/>
            <w:r w:rsidRPr="00294588">
              <w:rPr>
                <w:color w:val="000000"/>
              </w:rPr>
              <w:t>в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общем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объеме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доходов,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%</w:t>
            </w:r>
          </w:p>
        </w:tc>
        <w:tc>
          <w:tcPr>
            <w:tcW w:w="1441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441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 xml:space="preserve">Доля </w:t>
            </w:r>
            <w:proofErr w:type="gramStart"/>
            <w:r w:rsidRPr="00294588">
              <w:rPr>
                <w:color w:val="000000"/>
              </w:rPr>
              <w:t>в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общем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объеме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доходов,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%</w:t>
            </w:r>
          </w:p>
        </w:tc>
        <w:tc>
          <w:tcPr>
            <w:tcW w:w="1441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Сумма,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тыс.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руб.</w:t>
            </w:r>
          </w:p>
        </w:tc>
        <w:tc>
          <w:tcPr>
            <w:tcW w:w="1442" w:type="dxa"/>
            <w:vAlign w:val="center"/>
          </w:tcPr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 xml:space="preserve">Доля </w:t>
            </w:r>
            <w:proofErr w:type="gramStart"/>
            <w:r w:rsidRPr="00294588">
              <w:rPr>
                <w:color w:val="000000"/>
              </w:rPr>
              <w:t>в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общем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proofErr w:type="gramStart"/>
            <w:r w:rsidRPr="00294588">
              <w:rPr>
                <w:color w:val="000000"/>
              </w:rPr>
              <w:t>объеме</w:t>
            </w:r>
            <w:proofErr w:type="gramEnd"/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доходов,</w:t>
            </w:r>
          </w:p>
          <w:p w:rsidR="00FD71CC" w:rsidRPr="00294588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</w:rPr>
            </w:pPr>
            <w:r w:rsidRPr="00294588">
              <w:rPr>
                <w:color w:val="000000"/>
              </w:rPr>
              <w:t>%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ВСЕГО ДОХОДОВ, в т.ч.: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6092,8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100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4639,7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100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C01107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7399,4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b/>
                <w:color w:val="000000"/>
              </w:rPr>
            </w:pPr>
            <w:r w:rsidRPr="00294588">
              <w:rPr>
                <w:b/>
                <w:color w:val="000000"/>
              </w:rPr>
              <w:t>100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>Налоговые и неналоговые доходы, из них: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1132,3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18,6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909,8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19,6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873,8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11,8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252"/>
              <w:rPr>
                <w:color w:val="000000"/>
              </w:rPr>
            </w:pPr>
            <w:r w:rsidRPr="00294588">
              <w:rPr>
                <w:color w:val="000000"/>
              </w:rPr>
              <w:t>налоговые доходы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860,5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14,1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726,2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15,6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699,3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9,5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252"/>
              <w:rPr>
                <w:color w:val="000000"/>
              </w:rPr>
            </w:pPr>
            <w:proofErr w:type="spellStart"/>
            <w:r w:rsidRPr="00294588">
              <w:rPr>
                <w:color w:val="000000"/>
              </w:rPr>
              <w:t>неналого</w:t>
            </w:r>
            <w:proofErr w:type="spellEnd"/>
            <w:r w:rsidRPr="00294588">
              <w:rPr>
                <w:color w:val="000000"/>
              </w:rPr>
              <w:t>-</w:t>
            </w:r>
          </w:p>
          <w:p w:rsidR="00300FA8" w:rsidRPr="00294588" w:rsidRDefault="00300FA8" w:rsidP="00A537F9">
            <w:pPr>
              <w:pStyle w:val="a3"/>
              <w:spacing w:after="0"/>
              <w:ind w:left="252"/>
              <w:rPr>
                <w:color w:val="000000"/>
              </w:rPr>
            </w:pPr>
            <w:r w:rsidRPr="00294588">
              <w:rPr>
                <w:color w:val="000000"/>
              </w:rPr>
              <w:t>вые доходы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271,8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4,5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183,6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4,0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174,5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2,3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Безвозмездные поступления </w:t>
            </w:r>
          </w:p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В том числе: 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4960,5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81,4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3729,9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80,4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6525,6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88,2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     дотации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4010,8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65,8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3515,1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75,8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1221B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4557,2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61,6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     субсидии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50,0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0,8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2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     субвенции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73,8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1,2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81,4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86,7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1,2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BB45BC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    Иные межбюджетные трансферты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825,9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13,6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133,4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2,8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1832,6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24,8</w:t>
            </w:r>
          </w:p>
        </w:tc>
      </w:tr>
      <w:tr w:rsidR="00300FA8" w:rsidRPr="00294588" w:rsidTr="00FD71CC">
        <w:tc>
          <w:tcPr>
            <w:tcW w:w="447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rPr>
                <w:color w:val="000000"/>
              </w:rPr>
            </w:pPr>
            <w:r w:rsidRPr="00294588">
              <w:rPr>
                <w:color w:val="000000"/>
              </w:rPr>
              <w:t xml:space="preserve">      Прочие безвозмездные поступления</w:t>
            </w:r>
          </w:p>
        </w:tc>
        <w:tc>
          <w:tcPr>
            <w:tcW w:w="1441" w:type="dxa"/>
            <w:vAlign w:val="center"/>
          </w:tcPr>
          <w:p w:rsidR="00300FA8" w:rsidRPr="00294588" w:rsidRDefault="00300FA8" w:rsidP="00FB0F07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FB0F07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A35F3C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</w:p>
        </w:tc>
        <w:tc>
          <w:tcPr>
            <w:tcW w:w="1441" w:type="dxa"/>
            <w:vAlign w:val="center"/>
          </w:tcPr>
          <w:p w:rsidR="00300FA8" w:rsidRPr="00294588" w:rsidRDefault="00300FA8" w:rsidP="00817ECA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49,1</w:t>
            </w:r>
          </w:p>
        </w:tc>
        <w:tc>
          <w:tcPr>
            <w:tcW w:w="1442" w:type="dxa"/>
            <w:vAlign w:val="center"/>
          </w:tcPr>
          <w:p w:rsidR="00300FA8" w:rsidRPr="00294588" w:rsidRDefault="007E584A" w:rsidP="00A537F9">
            <w:pPr>
              <w:pStyle w:val="a3"/>
              <w:spacing w:after="0"/>
              <w:ind w:left="0"/>
              <w:jc w:val="right"/>
              <w:rPr>
                <w:color w:val="000000"/>
              </w:rPr>
            </w:pPr>
            <w:r w:rsidRPr="00294588">
              <w:rPr>
                <w:color w:val="000000"/>
              </w:rPr>
              <w:t>0,6</w:t>
            </w:r>
          </w:p>
        </w:tc>
      </w:tr>
    </w:tbl>
    <w:p w:rsidR="001E7328" w:rsidRDefault="001E7328"/>
    <w:p w:rsidR="00944528" w:rsidRDefault="00944528"/>
    <w:p w:rsidR="00944528" w:rsidRDefault="00944528"/>
    <w:p w:rsidR="004A7370" w:rsidRDefault="004A7370"/>
    <w:p w:rsidR="00BE007D" w:rsidRPr="00294588" w:rsidRDefault="002778E9" w:rsidP="00294588">
      <w:pPr>
        <w:jc w:val="right"/>
        <w:rPr>
          <w:rFonts w:ascii="Times New Roman" w:hAnsi="Times New Roman" w:cs="Times New Roman"/>
          <w:sz w:val="28"/>
          <w:szCs w:val="28"/>
        </w:rPr>
      </w:pPr>
      <w:r w:rsidRPr="002945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  <w:r w:rsidR="00583460" w:rsidRPr="00294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294588"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 w:rsidR="002C7696" w:rsidRPr="00294588">
        <w:rPr>
          <w:rFonts w:ascii="Times New Roman" w:hAnsi="Times New Roman" w:cs="Times New Roman"/>
          <w:sz w:val="28"/>
          <w:szCs w:val="28"/>
        </w:rPr>
        <w:t xml:space="preserve"> </w:t>
      </w:r>
      <w:r w:rsidR="002B5750" w:rsidRPr="00294588">
        <w:rPr>
          <w:rFonts w:ascii="Times New Roman" w:hAnsi="Times New Roman" w:cs="Times New Roman"/>
          <w:sz w:val="28"/>
          <w:szCs w:val="28"/>
        </w:rPr>
        <w:t>1</w:t>
      </w:r>
      <w:r w:rsidR="00D20C39" w:rsidRPr="00294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9"/>
        <w:gridCol w:w="1701"/>
        <w:gridCol w:w="1134"/>
        <w:gridCol w:w="1701"/>
        <w:gridCol w:w="1276"/>
        <w:gridCol w:w="1417"/>
        <w:gridCol w:w="1843"/>
      </w:tblGrid>
      <w:tr w:rsidR="004A7370" w:rsidRPr="00294588" w:rsidTr="00294588">
        <w:trPr>
          <w:trHeight w:val="758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70" w:rsidRPr="00294588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70" w:rsidRPr="00294588" w:rsidRDefault="004A7370" w:rsidP="0029458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300FA8"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29458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8B28E8"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4A7370" w:rsidRPr="00294588" w:rsidTr="004A7370"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70" w:rsidRPr="00294588" w:rsidRDefault="004A7370" w:rsidP="00A53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4A7370" w:rsidRPr="00294588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4E592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тыс. руб</w:t>
            </w:r>
            <w:r w:rsidR="004E5928"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8B28E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Темп роста к 201</w:t>
            </w:r>
            <w:r w:rsidR="008B28E8" w:rsidRPr="002945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4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94588">
              <w:rPr>
                <w:rFonts w:ascii="Times New Roman" w:hAnsi="Times New Roman" w:cs="Times New Roman"/>
                <w:sz w:val="28"/>
                <w:szCs w:val="28"/>
              </w:rPr>
              <w:t>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70" w:rsidRPr="00294588" w:rsidRDefault="004A7370" w:rsidP="007E584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Отклонения  (201</w:t>
            </w:r>
            <w:r w:rsidR="007E584A" w:rsidRPr="002945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г)   тыс. рублей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065CFC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1329,7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1658,6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124,7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328,9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106,5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1437,2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8A7E31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2126,4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689,2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377,1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989,8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262,5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612,7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1429,5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152,6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BB45B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3331E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sz w:val="28"/>
                <w:szCs w:val="28"/>
              </w:rPr>
              <w:t>-8,0</w:t>
            </w:r>
          </w:p>
        </w:tc>
      </w:tr>
      <w:tr w:rsidR="008B28E8" w:rsidRPr="00294588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8" w:rsidRPr="00294588" w:rsidRDefault="008B28E8" w:rsidP="00A537F9">
            <w:pPr>
              <w:tabs>
                <w:tab w:val="left" w:pos="900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4801,6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35F3C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8B28E8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6598,2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137,4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E8" w:rsidRPr="00294588" w:rsidRDefault="007E584A" w:rsidP="00A537F9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588">
              <w:rPr>
                <w:rFonts w:ascii="Times New Roman" w:hAnsi="Times New Roman" w:cs="Times New Roman"/>
                <w:b/>
                <w:sz w:val="28"/>
                <w:szCs w:val="28"/>
              </w:rPr>
              <w:t>1796,6</w:t>
            </w:r>
          </w:p>
        </w:tc>
      </w:tr>
    </w:tbl>
    <w:p w:rsidR="00BE007D" w:rsidRDefault="00BE007D">
      <w:pPr>
        <w:rPr>
          <w:rFonts w:ascii="Times New Roman" w:hAnsi="Times New Roman" w:cs="Times New Roman"/>
        </w:rPr>
      </w:pPr>
    </w:p>
    <w:sectPr w:rsidR="00BE007D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328"/>
    <w:rsid w:val="000047F8"/>
    <w:rsid w:val="00015189"/>
    <w:rsid w:val="00065CFC"/>
    <w:rsid w:val="0006744C"/>
    <w:rsid w:val="00087638"/>
    <w:rsid w:val="00092DDA"/>
    <w:rsid w:val="000B264D"/>
    <w:rsid w:val="000B6FA5"/>
    <w:rsid w:val="000D73D4"/>
    <w:rsid w:val="000E1F9E"/>
    <w:rsid w:val="00102C91"/>
    <w:rsid w:val="001221B9"/>
    <w:rsid w:val="00125F93"/>
    <w:rsid w:val="001336E8"/>
    <w:rsid w:val="00136A71"/>
    <w:rsid w:val="00137727"/>
    <w:rsid w:val="00155DCC"/>
    <w:rsid w:val="001C0CB7"/>
    <w:rsid w:val="001C2415"/>
    <w:rsid w:val="001C5DFB"/>
    <w:rsid w:val="001C6BB5"/>
    <w:rsid w:val="001D716B"/>
    <w:rsid w:val="001E7328"/>
    <w:rsid w:val="0021674C"/>
    <w:rsid w:val="00241FD7"/>
    <w:rsid w:val="002522AB"/>
    <w:rsid w:val="00263DF3"/>
    <w:rsid w:val="002778E9"/>
    <w:rsid w:val="00282FF8"/>
    <w:rsid w:val="00294588"/>
    <w:rsid w:val="002B5750"/>
    <w:rsid w:val="002B5F1E"/>
    <w:rsid w:val="002C6E5C"/>
    <w:rsid w:val="002C7547"/>
    <w:rsid w:val="002C7696"/>
    <w:rsid w:val="00300FA8"/>
    <w:rsid w:val="00301FB6"/>
    <w:rsid w:val="003053E4"/>
    <w:rsid w:val="0031463A"/>
    <w:rsid w:val="003331E0"/>
    <w:rsid w:val="00343345"/>
    <w:rsid w:val="00360D9E"/>
    <w:rsid w:val="003638E3"/>
    <w:rsid w:val="003C1928"/>
    <w:rsid w:val="00400AB4"/>
    <w:rsid w:val="004051C1"/>
    <w:rsid w:val="00430B4A"/>
    <w:rsid w:val="0043208E"/>
    <w:rsid w:val="00445C0D"/>
    <w:rsid w:val="00447471"/>
    <w:rsid w:val="004568C9"/>
    <w:rsid w:val="00464B78"/>
    <w:rsid w:val="004A7370"/>
    <w:rsid w:val="004B32FA"/>
    <w:rsid w:val="004B64EE"/>
    <w:rsid w:val="004E5928"/>
    <w:rsid w:val="00502E8E"/>
    <w:rsid w:val="00507ACB"/>
    <w:rsid w:val="00565A69"/>
    <w:rsid w:val="005833A1"/>
    <w:rsid w:val="00583460"/>
    <w:rsid w:val="00596A95"/>
    <w:rsid w:val="005C11EB"/>
    <w:rsid w:val="005C6A35"/>
    <w:rsid w:val="005C7D0C"/>
    <w:rsid w:val="0060446B"/>
    <w:rsid w:val="00605ACF"/>
    <w:rsid w:val="0065118C"/>
    <w:rsid w:val="00667DD3"/>
    <w:rsid w:val="00671C8C"/>
    <w:rsid w:val="006968E6"/>
    <w:rsid w:val="006A68E5"/>
    <w:rsid w:val="006B06C4"/>
    <w:rsid w:val="006B7757"/>
    <w:rsid w:val="006D7594"/>
    <w:rsid w:val="00702C30"/>
    <w:rsid w:val="00714826"/>
    <w:rsid w:val="00753B34"/>
    <w:rsid w:val="00766DFC"/>
    <w:rsid w:val="00786097"/>
    <w:rsid w:val="0079418D"/>
    <w:rsid w:val="007D26DF"/>
    <w:rsid w:val="007E584A"/>
    <w:rsid w:val="007F78D1"/>
    <w:rsid w:val="00837A1D"/>
    <w:rsid w:val="00844AC9"/>
    <w:rsid w:val="008A7E31"/>
    <w:rsid w:val="008B28E8"/>
    <w:rsid w:val="008D7AB6"/>
    <w:rsid w:val="00937937"/>
    <w:rsid w:val="00944528"/>
    <w:rsid w:val="009878DD"/>
    <w:rsid w:val="009973A0"/>
    <w:rsid w:val="009974E2"/>
    <w:rsid w:val="009C38B2"/>
    <w:rsid w:val="009D7321"/>
    <w:rsid w:val="009E5B08"/>
    <w:rsid w:val="009E6BE2"/>
    <w:rsid w:val="00A0052C"/>
    <w:rsid w:val="00A11A2B"/>
    <w:rsid w:val="00A407F1"/>
    <w:rsid w:val="00A537F9"/>
    <w:rsid w:val="00A55C98"/>
    <w:rsid w:val="00A66863"/>
    <w:rsid w:val="00A86ECE"/>
    <w:rsid w:val="00A95ED0"/>
    <w:rsid w:val="00AD05DE"/>
    <w:rsid w:val="00AE4DB4"/>
    <w:rsid w:val="00B27987"/>
    <w:rsid w:val="00B36F79"/>
    <w:rsid w:val="00B51A12"/>
    <w:rsid w:val="00B7266C"/>
    <w:rsid w:val="00B77EF9"/>
    <w:rsid w:val="00BB45BC"/>
    <w:rsid w:val="00BE007D"/>
    <w:rsid w:val="00BE55C1"/>
    <w:rsid w:val="00C01107"/>
    <w:rsid w:val="00C262C0"/>
    <w:rsid w:val="00C3147F"/>
    <w:rsid w:val="00C67CA3"/>
    <w:rsid w:val="00C838A9"/>
    <w:rsid w:val="00C86A43"/>
    <w:rsid w:val="00C97A0A"/>
    <w:rsid w:val="00CA2010"/>
    <w:rsid w:val="00CD0FC9"/>
    <w:rsid w:val="00CE4EA6"/>
    <w:rsid w:val="00D20C39"/>
    <w:rsid w:val="00D22045"/>
    <w:rsid w:val="00D22E32"/>
    <w:rsid w:val="00D2792D"/>
    <w:rsid w:val="00D5657A"/>
    <w:rsid w:val="00D91452"/>
    <w:rsid w:val="00DC45F9"/>
    <w:rsid w:val="00DF7102"/>
    <w:rsid w:val="00E1337A"/>
    <w:rsid w:val="00E13AC2"/>
    <w:rsid w:val="00E42D99"/>
    <w:rsid w:val="00E83C3B"/>
    <w:rsid w:val="00E93755"/>
    <w:rsid w:val="00ED1A2C"/>
    <w:rsid w:val="00ED3EE1"/>
    <w:rsid w:val="00EF5320"/>
    <w:rsid w:val="00EF5FC8"/>
    <w:rsid w:val="00F200DA"/>
    <w:rsid w:val="00F440ED"/>
    <w:rsid w:val="00F70375"/>
    <w:rsid w:val="00F80E67"/>
    <w:rsid w:val="00F97AB0"/>
    <w:rsid w:val="00FB7C1A"/>
    <w:rsid w:val="00FD41DB"/>
    <w:rsid w:val="00FD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1136F-CBB4-4763-B78E-37AB6DD2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56</cp:revision>
  <cp:lastPrinted>2019-04-25T04:47:00Z</cp:lastPrinted>
  <dcterms:created xsi:type="dcterms:W3CDTF">2012-11-26T05:10:00Z</dcterms:created>
  <dcterms:modified xsi:type="dcterms:W3CDTF">2019-04-25T04:51:00Z</dcterms:modified>
</cp:coreProperties>
</file>