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F160C" w14:textId="77777777" w:rsidR="00D20C39" w:rsidRDefault="00D20C39" w:rsidP="00BC38D2">
      <w:pPr>
        <w:tabs>
          <w:tab w:val="left" w:pos="1075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BC38D2">
        <w:rPr>
          <w:rFonts w:ascii="Times New Roman" w:hAnsi="Times New Roman" w:cs="Times New Roman"/>
          <w:sz w:val="20"/>
          <w:szCs w:val="20"/>
        </w:rPr>
        <w:tab/>
        <w:t xml:space="preserve">                           </w:t>
      </w:r>
      <w:r w:rsidR="00BC38D2" w:rsidRPr="00786097">
        <w:rPr>
          <w:rFonts w:ascii="Times New Roman" w:hAnsi="Times New Roman" w:cs="Times New Roman"/>
          <w:sz w:val="24"/>
          <w:szCs w:val="24"/>
        </w:rPr>
        <w:t>Приложение №</w:t>
      </w:r>
      <w:r w:rsidR="00BC38D2">
        <w:rPr>
          <w:rFonts w:ascii="Times New Roman" w:hAnsi="Times New Roman" w:cs="Times New Roman"/>
          <w:sz w:val="24"/>
          <w:szCs w:val="24"/>
        </w:rPr>
        <w:t xml:space="preserve"> 2</w:t>
      </w:r>
    </w:p>
    <w:p w14:paraId="069D9D16" w14:textId="77777777" w:rsidR="00D20C39" w:rsidRDefault="00D20C39">
      <w:pPr>
        <w:rPr>
          <w:rFonts w:ascii="Times New Roman" w:hAnsi="Times New Roman" w:cs="Times New Roman"/>
          <w:sz w:val="20"/>
          <w:szCs w:val="20"/>
        </w:rPr>
      </w:pPr>
    </w:p>
    <w:p w14:paraId="679FF67C" w14:textId="77777777" w:rsidR="00D22045" w:rsidRDefault="00BC38D2" w:rsidP="00BC38D2">
      <w:pPr>
        <w:tabs>
          <w:tab w:val="right" w:pos="1457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973A0">
        <w:rPr>
          <w:rFonts w:ascii="Times New Roman" w:hAnsi="Times New Roman" w:cs="Times New Roman"/>
          <w:sz w:val="28"/>
          <w:szCs w:val="28"/>
        </w:rPr>
        <w:t xml:space="preserve">труктура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20C39" w:rsidRPr="00786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86097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7EBFD44D" w14:textId="77777777" w:rsidR="00D20C39" w:rsidRDefault="00D20C39">
      <w:pPr>
        <w:rPr>
          <w:rFonts w:ascii="Times New Roman" w:hAnsi="Times New Roman" w:cs="Times New Roman"/>
          <w:sz w:val="18"/>
          <w:szCs w:val="18"/>
        </w:rPr>
      </w:pPr>
    </w:p>
    <w:p w14:paraId="20408556" w14:textId="77777777" w:rsidR="001E7328" w:rsidRPr="00BC38D2" w:rsidRDefault="00BC38D2" w:rsidP="00BC38D2">
      <w:pPr>
        <w:tabs>
          <w:tab w:val="left" w:pos="570"/>
          <w:tab w:val="right" w:pos="145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20C39" w:rsidRPr="00786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1"/>
        <w:gridCol w:w="1441"/>
        <w:gridCol w:w="1441"/>
        <w:gridCol w:w="1441"/>
        <w:gridCol w:w="1441"/>
        <w:gridCol w:w="1441"/>
        <w:gridCol w:w="1442"/>
      </w:tblGrid>
      <w:tr w:rsidR="00FD71CC" w:rsidRPr="00D22045" w14:paraId="589F80F1" w14:textId="77777777" w:rsidTr="00FD71CC">
        <w:tc>
          <w:tcPr>
            <w:tcW w:w="4471" w:type="dxa"/>
            <w:shd w:val="clear" w:color="auto" w:fill="auto"/>
            <w:vAlign w:val="center"/>
          </w:tcPr>
          <w:p w14:paraId="6647F55A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82" w:type="dxa"/>
            <w:gridSpan w:val="2"/>
            <w:vAlign w:val="center"/>
          </w:tcPr>
          <w:p w14:paraId="719C77FA" w14:textId="4BB9F5C3" w:rsidR="00FD71CC" w:rsidRPr="00D22045" w:rsidRDefault="00FD71CC" w:rsidP="00C326AF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</w:t>
            </w:r>
            <w:r w:rsidR="00C326AF">
              <w:rPr>
                <w:b/>
                <w:color w:val="000000"/>
                <w:sz w:val="18"/>
                <w:szCs w:val="18"/>
              </w:rPr>
              <w:t>2</w:t>
            </w:r>
            <w:r w:rsidR="003905A0">
              <w:rPr>
                <w:b/>
                <w:color w:val="000000"/>
                <w:sz w:val="18"/>
                <w:szCs w:val="18"/>
              </w:rPr>
              <w:t>1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82" w:type="dxa"/>
            <w:gridSpan w:val="2"/>
            <w:vAlign w:val="center"/>
          </w:tcPr>
          <w:p w14:paraId="1AB39C72" w14:textId="376FE12C" w:rsidR="00FD71CC" w:rsidRPr="00D22045" w:rsidRDefault="00FD71CC" w:rsidP="00C326AF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</w:t>
            </w:r>
            <w:r w:rsidR="00BC38D2">
              <w:rPr>
                <w:b/>
                <w:color w:val="000000"/>
                <w:sz w:val="18"/>
                <w:szCs w:val="18"/>
              </w:rPr>
              <w:t>2</w:t>
            </w:r>
            <w:r w:rsidR="003905A0">
              <w:rPr>
                <w:b/>
                <w:color w:val="000000"/>
                <w:sz w:val="18"/>
                <w:szCs w:val="18"/>
              </w:rPr>
              <w:t>2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2883" w:type="dxa"/>
            <w:gridSpan w:val="2"/>
            <w:vAlign w:val="center"/>
          </w:tcPr>
          <w:p w14:paraId="7785872B" w14:textId="23B8D913" w:rsidR="00FD71CC" w:rsidRPr="00D22045" w:rsidRDefault="00FD71CC" w:rsidP="00C326AF">
            <w:pPr>
              <w:pStyle w:val="a3"/>
              <w:spacing w:after="0"/>
              <w:ind w:left="0"/>
              <w:jc w:val="center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20</w:t>
            </w:r>
            <w:r w:rsidR="005B4C88">
              <w:rPr>
                <w:b/>
                <w:color w:val="000000"/>
                <w:sz w:val="18"/>
                <w:szCs w:val="18"/>
              </w:rPr>
              <w:t>2</w:t>
            </w:r>
            <w:r w:rsidR="003905A0">
              <w:rPr>
                <w:b/>
                <w:color w:val="000000"/>
                <w:sz w:val="18"/>
                <w:szCs w:val="18"/>
              </w:rPr>
              <w:t>3</w:t>
            </w:r>
            <w:r w:rsidRPr="00D22045">
              <w:rPr>
                <w:b/>
                <w:color w:val="000000"/>
                <w:sz w:val="18"/>
                <w:szCs w:val="18"/>
              </w:rPr>
              <w:t xml:space="preserve"> год </w:t>
            </w:r>
          </w:p>
        </w:tc>
      </w:tr>
      <w:tr w:rsidR="00FD71CC" w:rsidRPr="00D22045" w14:paraId="164C0DF2" w14:textId="77777777" w:rsidTr="00FD71CC">
        <w:tc>
          <w:tcPr>
            <w:tcW w:w="4471" w:type="dxa"/>
            <w:shd w:val="clear" w:color="auto" w:fill="auto"/>
            <w:vAlign w:val="center"/>
          </w:tcPr>
          <w:p w14:paraId="7A22955C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Вид дохода</w:t>
            </w:r>
          </w:p>
        </w:tc>
        <w:tc>
          <w:tcPr>
            <w:tcW w:w="1441" w:type="dxa"/>
            <w:vAlign w:val="center"/>
          </w:tcPr>
          <w:p w14:paraId="1BC8D546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14:paraId="02AA92CF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14:paraId="64CEC166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441" w:type="dxa"/>
            <w:vAlign w:val="center"/>
          </w:tcPr>
          <w:p w14:paraId="6ADE5AB8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Доля в</w:t>
            </w:r>
          </w:p>
          <w:p w14:paraId="6F4B2E91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общем</w:t>
            </w:r>
          </w:p>
          <w:p w14:paraId="324655E8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объеме</w:t>
            </w:r>
          </w:p>
          <w:p w14:paraId="4F5A680B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14:paraId="5A5641C4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vAlign w:val="center"/>
          </w:tcPr>
          <w:p w14:paraId="3A25D8E4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14:paraId="58FE70C1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14:paraId="3438725B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441" w:type="dxa"/>
            <w:vAlign w:val="center"/>
          </w:tcPr>
          <w:p w14:paraId="7487E984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Доля в</w:t>
            </w:r>
          </w:p>
          <w:p w14:paraId="1D1672B4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общем</w:t>
            </w:r>
          </w:p>
          <w:p w14:paraId="013B1FB6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объеме</w:t>
            </w:r>
          </w:p>
          <w:p w14:paraId="543C450F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14:paraId="27323648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441" w:type="dxa"/>
            <w:vAlign w:val="center"/>
          </w:tcPr>
          <w:p w14:paraId="4C592153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Сумма,</w:t>
            </w:r>
          </w:p>
          <w:p w14:paraId="12605DB3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тыс.</w:t>
            </w:r>
          </w:p>
          <w:p w14:paraId="15F748C3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442" w:type="dxa"/>
            <w:vAlign w:val="center"/>
          </w:tcPr>
          <w:p w14:paraId="4AAF252D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Доля в</w:t>
            </w:r>
          </w:p>
          <w:p w14:paraId="3C31FC00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общем</w:t>
            </w:r>
          </w:p>
          <w:p w14:paraId="649D5EDE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объеме</w:t>
            </w:r>
          </w:p>
          <w:p w14:paraId="044D66CF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доходов,</w:t>
            </w:r>
          </w:p>
          <w:p w14:paraId="286DC5DA" w14:textId="77777777" w:rsidR="00FD71CC" w:rsidRPr="00D22045" w:rsidRDefault="00FD71CC" w:rsidP="00A537F9">
            <w:pPr>
              <w:pStyle w:val="a3"/>
              <w:spacing w:after="0"/>
              <w:ind w:left="0"/>
              <w:jc w:val="center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%</w:t>
            </w:r>
          </w:p>
        </w:tc>
      </w:tr>
      <w:tr w:rsidR="003905A0" w:rsidRPr="00D22045" w14:paraId="67D288D3" w14:textId="77777777" w:rsidTr="00FD71CC">
        <w:tc>
          <w:tcPr>
            <w:tcW w:w="4471" w:type="dxa"/>
            <w:vAlign w:val="center"/>
          </w:tcPr>
          <w:p w14:paraId="7EBFB6E8" w14:textId="77777777" w:rsidR="003905A0" w:rsidRPr="00D22045" w:rsidRDefault="003905A0" w:rsidP="003905A0">
            <w:pPr>
              <w:pStyle w:val="a3"/>
              <w:spacing w:after="0"/>
              <w:ind w:left="0"/>
              <w:rPr>
                <w:b/>
                <w:color w:val="000000"/>
                <w:sz w:val="18"/>
                <w:szCs w:val="18"/>
              </w:rPr>
            </w:pPr>
            <w:r w:rsidRPr="00D22045">
              <w:rPr>
                <w:b/>
                <w:color w:val="000000"/>
                <w:sz w:val="18"/>
                <w:szCs w:val="18"/>
              </w:rPr>
              <w:t>ВСЕГО ДОХОДОВ, в т.ч.:</w:t>
            </w:r>
          </w:p>
        </w:tc>
        <w:tc>
          <w:tcPr>
            <w:tcW w:w="1441" w:type="dxa"/>
            <w:vAlign w:val="center"/>
          </w:tcPr>
          <w:p w14:paraId="1BD8D2C0" w14:textId="7CF14FA7" w:rsidR="003905A0" w:rsidRPr="00BE007D" w:rsidRDefault="003905A0" w:rsidP="003905A0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7847,7</w:t>
            </w:r>
          </w:p>
        </w:tc>
        <w:tc>
          <w:tcPr>
            <w:tcW w:w="1441" w:type="dxa"/>
            <w:vAlign w:val="center"/>
          </w:tcPr>
          <w:p w14:paraId="6819DBF3" w14:textId="5089AC28" w:rsidR="003905A0" w:rsidRPr="00D22045" w:rsidRDefault="003905A0" w:rsidP="003905A0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1" w:type="dxa"/>
            <w:vAlign w:val="center"/>
          </w:tcPr>
          <w:p w14:paraId="4317EF11" w14:textId="0C0F77AE" w:rsidR="003905A0" w:rsidRPr="00BE007D" w:rsidRDefault="003905A0" w:rsidP="003905A0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9712,8</w:t>
            </w:r>
          </w:p>
        </w:tc>
        <w:tc>
          <w:tcPr>
            <w:tcW w:w="1441" w:type="dxa"/>
            <w:vAlign w:val="center"/>
          </w:tcPr>
          <w:p w14:paraId="083B2756" w14:textId="486EF540" w:rsidR="003905A0" w:rsidRPr="00D22045" w:rsidRDefault="003905A0" w:rsidP="003905A0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1" w:type="dxa"/>
            <w:vAlign w:val="center"/>
          </w:tcPr>
          <w:p w14:paraId="6060BEA5" w14:textId="2B031BFD" w:rsidR="003905A0" w:rsidRPr="00BE007D" w:rsidRDefault="006C255B" w:rsidP="003905A0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9465,8</w:t>
            </w:r>
          </w:p>
        </w:tc>
        <w:tc>
          <w:tcPr>
            <w:tcW w:w="1442" w:type="dxa"/>
            <w:vAlign w:val="center"/>
          </w:tcPr>
          <w:p w14:paraId="7A7EA6D1" w14:textId="02259E5D" w:rsidR="003905A0" w:rsidRPr="00D22045" w:rsidRDefault="006C255B" w:rsidP="003905A0">
            <w:pPr>
              <w:pStyle w:val="a3"/>
              <w:spacing w:after="0"/>
              <w:ind w:left="0"/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</w:t>
            </w:r>
          </w:p>
        </w:tc>
      </w:tr>
      <w:tr w:rsidR="003905A0" w:rsidRPr="00D22045" w14:paraId="7E236547" w14:textId="77777777" w:rsidTr="00FD71CC">
        <w:tc>
          <w:tcPr>
            <w:tcW w:w="4471" w:type="dxa"/>
            <w:vAlign w:val="center"/>
          </w:tcPr>
          <w:p w14:paraId="12D7EBE2" w14:textId="77777777" w:rsidR="003905A0" w:rsidRPr="00D22045" w:rsidRDefault="003905A0" w:rsidP="003905A0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Налоговые и неналоговые доходы, из них:</w:t>
            </w:r>
          </w:p>
        </w:tc>
        <w:tc>
          <w:tcPr>
            <w:tcW w:w="1441" w:type="dxa"/>
            <w:vAlign w:val="center"/>
          </w:tcPr>
          <w:p w14:paraId="0080FFCB" w14:textId="4C9E695A" w:rsidR="003905A0" w:rsidRPr="00BE007D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1311,5</w:t>
            </w:r>
          </w:p>
        </w:tc>
        <w:tc>
          <w:tcPr>
            <w:tcW w:w="1441" w:type="dxa"/>
            <w:vAlign w:val="center"/>
          </w:tcPr>
          <w:p w14:paraId="6FE1B52F" w14:textId="743C6DF8" w:rsidR="003905A0" w:rsidRPr="00D22045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16,7</w:t>
            </w:r>
          </w:p>
        </w:tc>
        <w:tc>
          <w:tcPr>
            <w:tcW w:w="1441" w:type="dxa"/>
            <w:vAlign w:val="center"/>
          </w:tcPr>
          <w:p w14:paraId="40F0ACE2" w14:textId="63C36413" w:rsidR="003905A0" w:rsidRPr="00BE007D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3366,1</w:t>
            </w:r>
          </w:p>
        </w:tc>
        <w:tc>
          <w:tcPr>
            <w:tcW w:w="1441" w:type="dxa"/>
            <w:vAlign w:val="center"/>
          </w:tcPr>
          <w:p w14:paraId="6C253330" w14:textId="59E32636" w:rsidR="003905A0" w:rsidRPr="00D22045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34,7</w:t>
            </w:r>
          </w:p>
        </w:tc>
        <w:tc>
          <w:tcPr>
            <w:tcW w:w="1441" w:type="dxa"/>
            <w:vAlign w:val="center"/>
          </w:tcPr>
          <w:p w14:paraId="6A29B783" w14:textId="2CB85CCF" w:rsidR="003905A0" w:rsidRPr="00BE007D" w:rsidRDefault="006C255B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1499,2</w:t>
            </w:r>
          </w:p>
        </w:tc>
        <w:tc>
          <w:tcPr>
            <w:tcW w:w="1442" w:type="dxa"/>
            <w:vAlign w:val="center"/>
          </w:tcPr>
          <w:p w14:paraId="5D721F30" w14:textId="037A4187" w:rsidR="003905A0" w:rsidRPr="00D22045" w:rsidRDefault="006C255B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15,8</w:t>
            </w:r>
          </w:p>
        </w:tc>
      </w:tr>
      <w:tr w:rsidR="003905A0" w:rsidRPr="00D22045" w14:paraId="0E763B2B" w14:textId="77777777" w:rsidTr="00FD71CC">
        <w:tc>
          <w:tcPr>
            <w:tcW w:w="4471" w:type="dxa"/>
            <w:vAlign w:val="center"/>
          </w:tcPr>
          <w:p w14:paraId="2EF143C3" w14:textId="77777777" w:rsidR="003905A0" w:rsidRPr="00D22045" w:rsidRDefault="003905A0" w:rsidP="003905A0">
            <w:pPr>
              <w:pStyle w:val="a3"/>
              <w:spacing w:after="0"/>
              <w:ind w:left="252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налоговые доходы</w:t>
            </w:r>
          </w:p>
        </w:tc>
        <w:tc>
          <w:tcPr>
            <w:tcW w:w="1441" w:type="dxa"/>
            <w:vAlign w:val="center"/>
          </w:tcPr>
          <w:p w14:paraId="78C16A20" w14:textId="4D53BFD9" w:rsidR="003905A0" w:rsidRPr="00BE007D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1177,8</w:t>
            </w:r>
          </w:p>
        </w:tc>
        <w:tc>
          <w:tcPr>
            <w:tcW w:w="1441" w:type="dxa"/>
            <w:vAlign w:val="center"/>
          </w:tcPr>
          <w:p w14:paraId="2F11491C" w14:textId="20F3D24F" w:rsidR="003905A0" w:rsidRPr="00D22045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1" w:type="dxa"/>
            <w:vAlign w:val="center"/>
          </w:tcPr>
          <w:p w14:paraId="452E77D6" w14:textId="7A3DC260" w:rsidR="003905A0" w:rsidRPr="00BE007D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1049,9</w:t>
            </w:r>
          </w:p>
        </w:tc>
        <w:tc>
          <w:tcPr>
            <w:tcW w:w="1441" w:type="dxa"/>
            <w:vAlign w:val="center"/>
          </w:tcPr>
          <w:p w14:paraId="22B81D38" w14:textId="2E56D822" w:rsidR="003905A0" w:rsidRPr="00D22045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10,8</w:t>
            </w:r>
          </w:p>
        </w:tc>
        <w:tc>
          <w:tcPr>
            <w:tcW w:w="1441" w:type="dxa"/>
            <w:vAlign w:val="center"/>
          </w:tcPr>
          <w:p w14:paraId="0C45A3F8" w14:textId="22D93E60" w:rsidR="003905A0" w:rsidRPr="00BE007D" w:rsidRDefault="006C255B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1416,0</w:t>
            </w:r>
          </w:p>
        </w:tc>
        <w:tc>
          <w:tcPr>
            <w:tcW w:w="1442" w:type="dxa"/>
            <w:vAlign w:val="center"/>
          </w:tcPr>
          <w:p w14:paraId="66B02487" w14:textId="37A68756" w:rsidR="003905A0" w:rsidRPr="00D22045" w:rsidRDefault="006C255B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3905A0" w:rsidRPr="00D22045" w14:paraId="50CB5F07" w14:textId="77777777" w:rsidTr="00FD71CC">
        <w:tc>
          <w:tcPr>
            <w:tcW w:w="4471" w:type="dxa"/>
            <w:vAlign w:val="center"/>
          </w:tcPr>
          <w:p w14:paraId="68C89837" w14:textId="77777777" w:rsidR="003905A0" w:rsidRPr="00D22045" w:rsidRDefault="003905A0" w:rsidP="003905A0">
            <w:pPr>
              <w:pStyle w:val="a3"/>
              <w:spacing w:after="0"/>
              <w:ind w:left="252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неналого-</w:t>
            </w:r>
          </w:p>
          <w:p w14:paraId="72846DA3" w14:textId="77777777" w:rsidR="003905A0" w:rsidRPr="00D22045" w:rsidRDefault="003905A0" w:rsidP="003905A0">
            <w:pPr>
              <w:pStyle w:val="a3"/>
              <w:spacing w:after="0"/>
              <w:ind w:left="252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вые доходы</w:t>
            </w:r>
          </w:p>
        </w:tc>
        <w:tc>
          <w:tcPr>
            <w:tcW w:w="1441" w:type="dxa"/>
            <w:vAlign w:val="center"/>
          </w:tcPr>
          <w:p w14:paraId="5D6F097D" w14:textId="44D7D872" w:rsidR="003905A0" w:rsidRPr="00BE007D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133,7</w:t>
            </w:r>
          </w:p>
        </w:tc>
        <w:tc>
          <w:tcPr>
            <w:tcW w:w="1441" w:type="dxa"/>
            <w:vAlign w:val="center"/>
          </w:tcPr>
          <w:p w14:paraId="07CBE33F" w14:textId="27976CA6" w:rsidR="003905A0" w:rsidRPr="00D22045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1" w:type="dxa"/>
            <w:vAlign w:val="center"/>
          </w:tcPr>
          <w:p w14:paraId="33D98B67" w14:textId="54AE628C" w:rsidR="003905A0" w:rsidRPr="00BE007D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2316,2</w:t>
            </w:r>
          </w:p>
        </w:tc>
        <w:tc>
          <w:tcPr>
            <w:tcW w:w="1441" w:type="dxa"/>
            <w:vAlign w:val="center"/>
          </w:tcPr>
          <w:p w14:paraId="3BC5CC01" w14:textId="410778AA" w:rsidR="003905A0" w:rsidRPr="00D22045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23,9</w:t>
            </w:r>
          </w:p>
        </w:tc>
        <w:tc>
          <w:tcPr>
            <w:tcW w:w="1441" w:type="dxa"/>
            <w:vAlign w:val="center"/>
          </w:tcPr>
          <w:p w14:paraId="2E30172F" w14:textId="64CA816E" w:rsidR="003905A0" w:rsidRPr="00BE007D" w:rsidRDefault="006C255B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83,2</w:t>
            </w:r>
          </w:p>
        </w:tc>
        <w:tc>
          <w:tcPr>
            <w:tcW w:w="1442" w:type="dxa"/>
            <w:vAlign w:val="center"/>
          </w:tcPr>
          <w:p w14:paraId="05F6313B" w14:textId="08133FF6" w:rsidR="003905A0" w:rsidRPr="00D22045" w:rsidRDefault="006C255B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0,8</w:t>
            </w:r>
          </w:p>
        </w:tc>
      </w:tr>
      <w:tr w:rsidR="003905A0" w:rsidRPr="00D22045" w14:paraId="0B54BD85" w14:textId="77777777" w:rsidTr="00FD71CC">
        <w:tc>
          <w:tcPr>
            <w:tcW w:w="4471" w:type="dxa"/>
            <w:vAlign w:val="center"/>
          </w:tcPr>
          <w:p w14:paraId="25096B08" w14:textId="77777777" w:rsidR="003905A0" w:rsidRDefault="003905A0" w:rsidP="003905A0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 w:rsidRPr="00D22045">
              <w:rPr>
                <w:color w:val="000000"/>
                <w:sz w:val="18"/>
                <w:szCs w:val="18"/>
              </w:rPr>
              <w:t>Безвозмездные поступления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14:paraId="755BE36D" w14:textId="77777777" w:rsidR="003905A0" w:rsidRPr="00D22045" w:rsidRDefault="003905A0" w:rsidP="003905A0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В том числе: </w:t>
            </w:r>
          </w:p>
        </w:tc>
        <w:tc>
          <w:tcPr>
            <w:tcW w:w="1441" w:type="dxa"/>
            <w:vAlign w:val="center"/>
          </w:tcPr>
          <w:p w14:paraId="6130BE69" w14:textId="772FF0F8" w:rsidR="003905A0" w:rsidRPr="00BE007D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6536,2</w:t>
            </w:r>
          </w:p>
        </w:tc>
        <w:tc>
          <w:tcPr>
            <w:tcW w:w="1441" w:type="dxa"/>
            <w:vAlign w:val="center"/>
          </w:tcPr>
          <w:p w14:paraId="2605BF0D" w14:textId="053C640A" w:rsidR="003905A0" w:rsidRPr="00D22045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83,3</w:t>
            </w:r>
          </w:p>
        </w:tc>
        <w:tc>
          <w:tcPr>
            <w:tcW w:w="1441" w:type="dxa"/>
            <w:vAlign w:val="center"/>
          </w:tcPr>
          <w:p w14:paraId="457F27B2" w14:textId="56ACE97F" w:rsidR="003905A0" w:rsidRPr="00BE007D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6346,7</w:t>
            </w:r>
          </w:p>
        </w:tc>
        <w:tc>
          <w:tcPr>
            <w:tcW w:w="1441" w:type="dxa"/>
            <w:vAlign w:val="center"/>
          </w:tcPr>
          <w:p w14:paraId="3A22A690" w14:textId="4286A1E0" w:rsidR="003905A0" w:rsidRPr="00D22045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65,3</w:t>
            </w:r>
          </w:p>
        </w:tc>
        <w:tc>
          <w:tcPr>
            <w:tcW w:w="1441" w:type="dxa"/>
            <w:vAlign w:val="center"/>
          </w:tcPr>
          <w:p w14:paraId="5E5CC66A" w14:textId="1399D718" w:rsidR="003905A0" w:rsidRPr="00BE007D" w:rsidRDefault="006C255B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7966,6</w:t>
            </w:r>
          </w:p>
        </w:tc>
        <w:tc>
          <w:tcPr>
            <w:tcW w:w="1442" w:type="dxa"/>
            <w:vAlign w:val="center"/>
          </w:tcPr>
          <w:p w14:paraId="2834C420" w14:textId="3AFB25B2" w:rsidR="003905A0" w:rsidRPr="00D22045" w:rsidRDefault="006C255B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84,2</w:t>
            </w:r>
          </w:p>
        </w:tc>
      </w:tr>
      <w:tr w:rsidR="003905A0" w:rsidRPr="00D22045" w14:paraId="182E8791" w14:textId="77777777" w:rsidTr="00FD71CC">
        <w:tc>
          <w:tcPr>
            <w:tcW w:w="4471" w:type="dxa"/>
            <w:vAlign w:val="center"/>
          </w:tcPr>
          <w:p w14:paraId="4CF74C24" w14:textId="77777777" w:rsidR="003905A0" w:rsidRPr="00D22045" w:rsidRDefault="003905A0" w:rsidP="003905A0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дотации</w:t>
            </w:r>
          </w:p>
        </w:tc>
        <w:tc>
          <w:tcPr>
            <w:tcW w:w="1441" w:type="dxa"/>
            <w:vAlign w:val="center"/>
          </w:tcPr>
          <w:p w14:paraId="4630DD17" w14:textId="78D6968A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2865,6</w:t>
            </w:r>
          </w:p>
        </w:tc>
        <w:tc>
          <w:tcPr>
            <w:tcW w:w="1441" w:type="dxa"/>
            <w:vAlign w:val="center"/>
          </w:tcPr>
          <w:p w14:paraId="5B9E974B" w14:textId="5B5A3434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36,5</w:t>
            </w:r>
          </w:p>
        </w:tc>
        <w:tc>
          <w:tcPr>
            <w:tcW w:w="1441" w:type="dxa"/>
            <w:vAlign w:val="center"/>
          </w:tcPr>
          <w:p w14:paraId="6E1EED36" w14:textId="41FCE810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2604,8</w:t>
            </w:r>
          </w:p>
        </w:tc>
        <w:tc>
          <w:tcPr>
            <w:tcW w:w="1441" w:type="dxa"/>
            <w:vAlign w:val="center"/>
          </w:tcPr>
          <w:p w14:paraId="337F3012" w14:textId="1E5F97EA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26,8</w:t>
            </w:r>
          </w:p>
        </w:tc>
        <w:tc>
          <w:tcPr>
            <w:tcW w:w="1441" w:type="dxa"/>
            <w:vAlign w:val="center"/>
          </w:tcPr>
          <w:p w14:paraId="3163FB55" w14:textId="347AF6C4" w:rsidR="003905A0" w:rsidRDefault="006C255B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3194,7</w:t>
            </w:r>
          </w:p>
        </w:tc>
        <w:tc>
          <w:tcPr>
            <w:tcW w:w="1442" w:type="dxa"/>
            <w:vAlign w:val="center"/>
          </w:tcPr>
          <w:p w14:paraId="63ADA8B8" w14:textId="3D79E57E" w:rsidR="003905A0" w:rsidRDefault="006C255B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33,8</w:t>
            </w:r>
          </w:p>
        </w:tc>
      </w:tr>
      <w:tr w:rsidR="003905A0" w:rsidRPr="00D22045" w14:paraId="6F8BD751" w14:textId="77777777" w:rsidTr="00FD71CC">
        <w:tc>
          <w:tcPr>
            <w:tcW w:w="4471" w:type="dxa"/>
            <w:vAlign w:val="center"/>
          </w:tcPr>
          <w:p w14:paraId="4C138EA8" w14:textId="77777777" w:rsidR="003905A0" w:rsidRPr="00D22045" w:rsidRDefault="003905A0" w:rsidP="003905A0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субсидии</w:t>
            </w:r>
          </w:p>
        </w:tc>
        <w:tc>
          <w:tcPr>
            <w:tcW w:w="1441" w:type="dxa"/>
            <w:vAlign w:val="center"/>
          </w:tcPr>
          <w:p w14:paraId="255499BA" w14:textId="2E918356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794,2</w:t>
            </w:r>
          </w:p>
        </w:tc>
        <w:tc>
          <w:tcPr>
            <w:tcW w:w="1441" w:type="dxa"/>
            <w:vAlign w:val="center"/>
          </w:tcPr>
          <w:p w14:paraId="399A2E1E" w14:textId="1F6848EB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10,1</w:t>
            </w:r>
          </w:p>
        </w:tc>
        <w:tc>
          <w:tcPr>
            <w:tcW w:w="1441" w:type="dxa"/>
            <w:vAlign w:val="center"/>
          </w:tcPr>
          <w:p w14:paraId="6AE7FB8E" w14:textId="13B7328B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14:paraId="60AA5B70" w14:textId="333858E6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14:paraId="0282C46A" w14:textId="77777777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2" w:type="dxa"/>
            <w:vAlign w:val="center"/>
          </w:tcPr>
          <w:p w14:paraId="6DB5B91F" w14:textId="77777777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905A0" w:rsidRPr="00D22045" w14:paraId="7155FD4D" w14:textId="77777777" w:rsidTr="00FD71CC">
        <w:tc>
          <w:tcPr>
            <w:tcW w:w="4471" w:type="dxa"/>
            <w:vAlign w:val="center"/>
          </w:tcPr>
          <w:p w14:paraId="62D03556" w14:textId="77777777" w:rsidR="003905A0" w:rsidRPr="00D22045" w:rsidRDefault="003905A0" w:rsidP="003905A0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субвенции</w:t>
            </w:r>
          </w:p>
        </w:tc>
        <w:tc>
          <w:tcPr>
            <w:tcW w:w="1441" w:type="dxa"/>
            <w:vAlign w:val="center"/>
          </w:tcPr>
          <w:p w14:paraId="689B0845" w14:textId="7EC22E91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109,9</w:t>
            </w:r>
          </w:p>
        </w:tc>
        <w:tc>
          <w:tcPr>
            <w:tcW w:w="1441" w:type="dxa"/>
            <w:vAlign w:val="center"/>
          </w:tcPr>
          <w:p w14:paraId="1E992BB7" w14:textId="7A8170A6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1,4</w:t>
            </w:r>
          </w:p>
        </w:tc>
        <w:tc>
          <w:tcPr>
            <w:tcW w:w="1441" w:type="dxa"/>
            <w:vAlign w:val="center"/>
          </w:tcPr>
          <w:p w14:paraId="752ECD7D" w14:textId="5453A746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1441" w:type="dxa"/>
            <w:vAlign w:val="center"/>
          </w:tcPr>
          <w:p w14:paraId="1F8E3597" w14:textId="28451C45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  <w:tc>
          <w:tcPr>
            <w:tcW w:w="1441" w:type="dxa"/>
            <w:vAlign w:val="center"/>
          </w:tcPr>
          <w:p w14:paraId="2DAA9B07" w14:textId="029D698F" w:rsidR="003905A0" w:rsidRDefault="006C255B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138,4</w:t>
            </w:r>
          </w:p>
        </w:tc>
        <w:tc>
          <w:tcPr>
            <w:tcW w:w="1442" w:type="dxa"/>
            <w:vAlign w:val="center"/>
          </w:tcPr>
          <w:p w14:paraId="050A25BA" w14:textId="357C7AEB" w:rsidR="003905A0" w:rsidRDefault="006C255B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1,5</w:t>
            </w:r>
          </w:p>
        </w:tc>
      </w:tr>
      <w:tr w:rsidR="003905A0" w:rsidRPr="00D22045" w14:paraId="175CF65F" w14:textId="77777777" w:rsidTr="00FD71CC">
        <w:tc>
          <w:tcPr>
            <w:tcW w:w="4471" w:type="dxa"/>
            <w:vAlign w:val="center"/>
          </w:tcPr>
          <w:p w14:paraId="0AE35DAD" w14:textId="77777777" w:rsidR="003905A0" w:rsidRDefault="003905A0" w:rsidP="003905A0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Иные межбюджетные трансферты</w:t>
            </w:r>
          </w:p>
        </w:tc>
        <w:tc>
          <w:tcPr>
            <w:tcW w:w="1441" w:type="dxa"/>
            <w:vAlign w:val="center"/>
          </w:tcPr>
          <w:p w14:paraId="4F8D5C23" w14:textId="52CB99CC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2766,5</w:t>
            </w:r>
          </w:p>
        </w:tc>
        <w:tc>
          <w:tcPr>
            <w:tcW w:w="1441" w:type="dxa"/>
            <w:vAlign w:val="center"/>
          </w:tcPr>
          <w:p w14:paraId="7D147D95" w14:textId="67D80CEF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35,3</w:t>
            </w:r>
          </w:p>
        </w:tc>
        <w:tc>
          <w:tcPr>
            <w:tcW w:w="1441" w:type="dxa"/>
            <w:vAlign w:val="center"/>
          </w:tcPr>
          <w:p w14:paraId="1622B94A" w14:textId="7E5A55DC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3620,6</w:t>
            </w:r>
          </w:p>
        </w:tc>
        <w:tc>
          <w:tcPr>
            <w:tcW w:w="1441" w:type="dxa"/>
            <w:vAlign w:val="center"/>
          </w:tcPr>
          <w:p w14:paraId="4D2AFE9C" w14:textId="6A9CCE1C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37,3</w:t>
            </w:r>
          </w:p>
        </w:tc>
        <w:tc>
          <w:tcPr>
            <w:tcW w:w="1441" w:type="dxa"/>
            <w:vAlign w:val="center"/>
          </w:tcPr>
          <w:p w14:paraId="05767F64" w14:textId="697AAFFC" w:rsidR="003905A0" w:rsidRDefault="006C255B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4633,4</w:t>
            </w:r>
          </w:p>
        </w:tc>
        <w:tc>
          <w:tcPr>
            <w:tcW w:w="1442" w:type="dxa"/>
            <w:vAlign w:val="center"/>
          </w:tcPr>
          <w:p w14:paraId="2E01D534" w14:textId="060F3311" w:rsidR="003905A0" w:rsidRDefault="006C255B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48,9</w:t>
            </w:r>
          </w:p>
        </w:tc>
      </w:tr>
      <w:tr w:rsidR="003905A0" w:rsidRPr="00D22045" w14:paraId="202DCDA1" w14:textId="77777777" w:rsidTr="00FD71CC">
        <w:tc>
          <w:tcPr>
            <w:tcW w:w="4471" w:type="dxa"/>
            <w:vAlign w:val="center"/>
          </w:tcPr>
          <w:p w14:paraId="6464631E" w14:textId="77777777" w:rsidR="003905A0" w:rsidRDefault="003905A0" w:rsidP="003905A0">
            <w:pPr>
              <w:pStyle w:val="a3"/>
              <w:spacing w:after="0"/>
              <w:ind w:left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Прочие безвозмездные поступления</w:t>
            </w:r>
          </w:p>
        </w:tc>
        <w:tc>
          <w:tcPr>
            <w:tcW w:w="1441" w:type="dxa"/>
            <w:vAlign w:val="center"/>
          </w:tcPr>
          <w:p w14:paraId="7A3B501C" w14:textId="5E5C0C31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14:paraId="507D36AF" w14:textId="0C561B25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14:paraId="6EA7C2CB" w14:textId="77777777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14:paraId="34E8E32D" w14:textId="77777777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14:paraId="656011E2" w14:textId="77777777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2" w:type="dxa"/>
            <w:vAlign w:val="center"/>
          </w:tcPr>
          <w:p w14:paraId="319AF174" w14:textId="77777777" w:rsidR="003905A0" w:rsidRDefault="003905A0" w:rsidP="003905A0">
            <w:pPr>
              <w:pStyle w:val="a3"/>
              <w:spacing w:after="0"/>
              <w:ind w:left="0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14:paraId="18364ED7" w14:textId="77777777" w:rsidR="001E7328" w:rsidRDefault="001E7328"/>
    <w:p w14:paraId="767B4E2B" w14:textId="77777777" w:rsidR="00944528" w:rsidRDefault="00944528"/>
    <w:p w14:paraId="7372AD12" w14:textId="77777777" w:rsidR="00944528" w:rsidRDefault="00944528"/>
    <w:p w14:paraId="116689A6" w14:textId="77777777" w:rsidR="00E1337A" w:rsidRDefault="00E1337A"/>
    <w:p w14:paraId="25BB4D65" w14:textId="77777777" w:rsidR="00D20C39" w:rsidRDefault="00D20C39"/>
    <w:p w14:paraId="1D94D5FD" w14:textId="77777777" w:rsidR="00D20C39" w:rsidRDefault="00D20C39"/>
    <w:p w14:paraId="71E20A86" w14:textId="77777777" w:rsidR="00D20C39" w:rsidRDefault="00D20C39"/>
    <w:p w14:paraId="07BA98B1" w14:textId="77777777" w:rsidR="00D20C39" w:rsidRDefault="00D20C39"/>
    <w:p w14:paraId="1C8061E5" w14:textId="77777777" w:rsidR="004A7370" w:rsidRDefault="00BC38D2" w:rsidP="00BC38D2">
      <w:pPr>
        <w:tabs>
          <w:tab w:val="left" w:pos="11820"/>
        </w:tabs>
      </w:pPr>
      <w: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>Приложение №  1</w:t>
      </w:r>
      <w:r w:rsidRPr="00786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14:paraId="04384C63" w14:textId="77777777" w:rsidR="00BE007D" w:rsidRPr="00BC38D2" w:rsidRDefault="00BC38D2" w:rsidP="002778E9">
      <w:pPr>
        <w:rPr>
          <w:rFonts w:ascii="Times New Roman" w:hAnsi="Times New Roman" w:cs="Times New Roman"/>
          <w:sz w:val="24"/>
          <w:szCs w:val="24"/>
        </w:rPr>
      </w:pPr>
      <w:r w:rsidRPr="00BC38D2">
        <w:rPr>
          <w:rFonts w:ascii="Times New Roman" w:hAnsi="Times New Roman" w:cs="Times New Roman"/>
          <w:sz w:val="24"/>
          <w:szCs w:val="24"/>
        </w:rPr>
        <w:t>Структура расходов бюджета</w:t>
      </w:r>
      <w:r w:rsidR="002778E9" w:rsidRPr="00BC38D2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583460" w:rsidRPr="00BC38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2778E9" w:rsidRPr="00BC38D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37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9"/>
        <w:gridCol w:w="1701"/>
        <w:gridCol w:w="1134"/>
        <w:gridCol w:w="1701"/>
        <w:gridCol w:w="1276"/>
        <w:gridCol w:w="1417"/>
        <w:gridCol w:w="1843"/>
      </w:tblGrid>
      <w:tr w:rsidR="004A7370" w:rsidRPr="00BE007D" w14:paraId="20721FF3" w14:textId="77777777" w:rsidTr="004A7370">
        <w:trPr>
          <w:trHeight w:val="1774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1C4C" w14:textId="77777777"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E007D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58181" w14:textId="2B61C695"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E007D">
              <w:rPr>
                <w:rFonts w:ascii="Times New Roman" w:hAnsi="Times New Roman" w:cs="Times New Roman"/>
                <w:b/>
              </w:rPr>
              <w:t>20</w:t>
            </w:r>
            <w:r w:rsidR="00BC38D2">
              <w:rPr>
                <w:rFonts w:ascii="Times New Roman" w:hAnsi="Times New Roman" w:cs="Times New Roman"/>
                <w:b/>
              </w:rPr>
              <w:t>2</w:t>
            </w:r>
            <w:r w:rsidR="003905A0">
              <w:rPr>
                <w:rFonts w:ascii="Times New Roman" w:hAnsi="Times New Roman" w:cs="Times New Roman"/>
                <w:b/>
              </w:rPr>
              <w:t>2</w:t>
            </w:r>
            <w:r w:rsidRPr="00BE007D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14:paraId="5A25E8EF" w14:textId="77777777"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0611" w14:textId="77777777"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14:paraId="1403B3F0" w14:textId="77895327" w:rsidR="004A7370" w:rsidRPr="00BE007D" w:rsidRDefault="004A7370" w:rsidP="004A737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E007D">
              <w:rPr>
                <w:rFonts w:ascii="Times New Roman" w:hAnsi="Times New Roman" w:cs="Times New Roman"/>
                <w:b/>
              </w:rPr>
              <w:t>20</w:t>
            </w:r>
            <w:r w:rsidR="005B4C88">
              <w:rPr>
                <w:rFonts w:ascii="Times New Roman" w:hAnsi="Times New Roman" w:cs="Times New Roman"/>
                <w:b/>
              </w:rPr>
              <w:t>2</w:t>
            </w:r>
            <w:r w:rsidR="003905A0">
              <w:rPr>
                <w:rFonts w:ascii="Times New Roman" w:hAnsi="Times New Roman" w:cs="Times New Roman"/>
                <w:b/>
              </w:rPr>
              <w:t>3</w:t>
            </w:r>
            <w:r w:rsidRPr="00BE007D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14:paraId="6D1AB81B" w14:textId="77777777"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14:paraId="3515CD4F" w14:textId="77777777"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7370" w:rsidRPr="00BE007D" w14:paraId="0B0E5036" w14:textId="77777777" w:rsidTr="004A7370"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755B" w14:textId="77777777" w:rsidR="004A7370" w:rsidRPr="00BE007D" w:rsidRDefault="004A7370" w:rsidP="00A537F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1A39" w14:textId="77777777" w:rsidR="004A7370" w:rsidRPr="00C97A0A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97A0A">
              <w:rPr>
                <w:rFonts w:ascii="Times New Roman" w:hAnsi="Times New Roman" w:cs="Times New Roman"/>
                <w:b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C158" w14:textId="77777777"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%</w:t>
            </w:r>
          </w:p>
          <w:p w14:paraId="22130F22" w14:textId="77777777"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4DBD" w14:textId="77777777" w:rsidR="004A7370" w:rsidRPr="00C97A0A" w:rsidRDefault="004A7370" w:rsidP="004E5928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97A0A">
              <w:rPr>
                <w:rFonts w:ascii="Times New Roman" w:hAnsi="Times New Roman" w:cs="Times New Roman"/>
                <w:b/>
              </w:rPr>
              <w:t>тыс. руб</w:t>
            </w:r>
            <w:r w:rsidR="004E5928" w:rsidRPr="00C97A0A">
              <w:rPr>
                <w:rFonts w:ascii="Times New Roman" w:hAnsi="Times New Roman" w:cs="Times New Roman"/>
                <w:b/>
              </w:rPr>
              <w:t>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22F4" w14:textId="77777777" w:rsidR="004A7370" w:rsidRPr="00BE007D" w:rsidRDefault="004A7370" w:rsidP="00A537F9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B592" w14:textId="6630FBDC" w:rsidR="004A7370" w:rsidRPr="00BE007D" w:rsidRDefault="004A7370" w:rsidP="00C326A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Темп роста к 20</w:t>
            </w:r>
            <w:r w:rsidR="00752616">
              <w:rPr>
                <w:rFonts w:ascii="Times New Roman" w:hAnsi="Times New Roman" w:cs="Times New Roman"/>
              </w:rPr>
              <w:t>2</w:t>
            </w:r>
            <w:r w:rsidR="003905A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г</w:t>
            </w:r>
            <w:r w:rsidR="00734285">
              <w:rPr>
                <w:rFonts w:ascii="Times New Roman" w:hAnsi="Times New Roman" w:cs="Times New Roman"/>
              </w:rPr>
              <w:t>,%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6E18" w14:textId="783929B7" w:rsidR="004A7370" w:rsidRPr="00BE007D" w:rsidRDefault="004A7370" w:rsidP="00C326AF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Отклонения  (20</w:t>
            </w:r>
            <w:r w:rsidR="00752616">
              <w:rPr>
                <w:rFonts w:ascii="Times New Roman" w:hAnsi="Times New Roman" w:cs="Times New Roman"/>
              </w:rPr>
              <w:t>2</w:t>
            </w:r>
            <w:r w:rsidR="003905A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г)   тыс. рублей</w:t>
            </w:r>
          </w:p>
        </w:tc>
      </w:tr>
      <w:tr w:rsidR="003905A0" w:rsidRPr="00BE007D" w14:paraId="35D092B4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D1A7" w14:textId="77777777" w:rsidR="003905A0" w:rsidRPr="00BE007D" w:rsidRDefault="003905A0" w:rsidP="003905A0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C9AF" w14:textId="4192F7D3" w:rsidR="003905A0" w:rsidRPr="00C97A0A" w:rsidRDefault="003905A0" w:rsidP="003905A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2C80" w14:textId="3E3A39DC" w:rsidR="003905A0" w:rsidRPr="00BE007D" w:rsidRDefault="003905A0" w:rsidP="003905A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C998" w14:textId="579794D1" w:rsidR="003905A0" w:rsidRPr="00C97A0A" w:rsidRDefault="006C255B" w:rsidP="003905A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5344,3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B4AC" w14:textId="6AE2A26A" w:rsidR="003905A0" w:rsidRPr="00BE007D" w:rsidRDefault="00143F02" w:rsidP="003905A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F15D" w14:textId="38FD9732" w:rsidR="003905A0" w:rsidRPr="00BE007D" w:rsidRDefault="00143F02" w:rsidP="003905A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768C" w14:textId="657C3CB4" w:rsidR="003905A0" w:rsidRPr="00BE007D" w:rsidRDefault="00143F02" w:rsidP="003905A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1010,5</w:t>
            </w:r>
          </w:p>
        </w:tc>
      </w:tr>
      <w:tr w:rsidR="003905A0" w:rsidRPr="00BE007D" w14:paraId="75A04D37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E5EC" w14:textId="77777777" w:rsidR="003905A0" w:rsidRPr="00BE007D" w:rsidRDefault="003905A0" w:rsidP="003905A0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 xml:space="preserve">Национальная </w:t>
            </w:r>
            <w:r>
              <w:rPr>
                <w:rFonts w:ascii="Times New Roman" w:hAnsi="Times New Roman" w:cs="Times New Roman"/>
              </w:rPr>
              <w:t>оборона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631B" w14:textId="5ACA8F74" w:rsidR="003905A0" w:rsidRPr="00C97A0A" w:rsidRDefault="003905A0" w:rsidP="003905A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CA84" w14:textId="27EE2983" w:rsidR="003905A0" w:rsidRPr="00BE007D" w:rsidRDefault="003905A0" w:rsidP="003905A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FD45" w14:textId="2CF2544D" w:rsidR="003905A0" w:rsidRPr="00C97A0A" w:rsidRDefault="006C255B" w:rsidP="003905A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3FAC" w14:textId="2D0D9401" w:rsidR="003905A0" w:rsidRPr="00BE007D" w:rsidRDefault="00143F02" w:rsidP="003905A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69D9" w14:textId="157E13FA" w:rsidR="003905A0" w:rsidRPr="00BE007D" w:rsidRDefault="00143F02" w:rsidP="003905A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84CB" w14:textId="2F763656" w:rsidR="003905A0" w:rsidRPr="00BE007D" w:rsidRDefault="00143F02" w:rsidP="003905A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</w:t>
            </w:r>
          </w:p>
        </w:tc>
      </w:tr>
      <w:tr w:rsidR="003905A0" w:rsidRPr="00BE007D" w14:paraId="7CC327DE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1F5C" w14:textId="77777777" w:rsidR="003905A0" w:rsidRPr="00BE007D" w:rsidRDefault="003905A0" w:rsidP="003905A0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C0F2" w14:textId="76BB4E4B" w:rsidR="003905A0" w:rsidRDefault="003905A0" w:rsidP="003905A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EA6B" w14:textId="0AB78CEF" w:rsidR="003905A0" w:rsidRPr="00BE007D" w:rsidRDefault="003905A0" w:rsidP="003905A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D0ED" w14:textId="5E088FB2" w:rsidR="003905A0" w:rsidRDefault="006C255B" w:rsidP="003905A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0DEE" w14:textId="564F5889" w:rsidR="003905A0" w:rsidRPr="00BE007D" w:rsidRDefault="00143F02" w:rsidP="003905A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4AA4" w14:textId="37EDF690" w:rsidR="003905A0" w:rsidRPr="00BE007D" w:rsidRDefault="00143F02" w:rsidP="003905A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2DA0" w14:textId="650F456D" w:rsidR="003905A0" w:rsidRPr="00BE007D" w:rsidRDefault="00143F02" w:rsidP="003905A0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905A0" w:rsidRPr="00BE007D" w14:paraId="2857988F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A32" w14:textId="77777777" w:rsidR="003905A0" w:rsidRPr="00BE007D" w:rsidRDefault="003905A0" w:rsidP="003905A0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1564" w14:textId="3EA65FB3" w:rsidR="003905A0" w:rsidRPr="00C97A0A" w:rsidRDefault="003905A0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8662" w14:textId="0FB23CAF" w:rsidR="003905A0" w:rsidRPr="00BE007D" w:rsidRDefault="003905A0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0430" w14:textId="10B96719" w:rsidR="003905A0" w:rsidRPr="00C97A0A" w:rsidRDefault="006C255B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942E" w14:textId="3933C5C4" w:rsidR="003905A0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9462" w14:textId="0ACED968" w:rsidR="003905A0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4E1E" w14:textId="1FD010A9" w:rsidR="003905A0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1149,7</w:t>
            </w:r>
          </w:p>
        </w:tc>
      </w:tr>
      <w:tr w:rsidR="003905A0" w:rsidRPr="00BE007D" w14:paraId="59CCDC8C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809D" w14:textId="77777777" w:rsidR="003905A0" w:rsidRPr="00BE007D" w:rsidRDefault="003905A0" w:rsidP="003905A0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EFA2" w14:textId="43CEB335" w:rsidR="003905A0" w:rsidRPr="00C97A0A" w:rsidRDefault="003905A0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0992" w14:textId="6BBDC37B" w:rsidR="003905A0" w:rsidRPr="00BE007D" w:rsidRDefault="003905A0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F935" w14:textId="632BADFE" w:rsidR="003905A0" w:rsidRPr="00C97A0A" w:rsidRDefault="006C255B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1343,3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57EC" w14:textId="7C2C146E" w:rsidR="003905A0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C143" w14:textId="07AFCD29" w:rsidR="003905A0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20F2" w14:textId="253D2FB2" w:rsidR="003905A0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918,6</w:t>
            </w:r>
          </w:p>
        </w:tc>
      </w:tr>
      <w:tr w:rsidR="006C255B" w:rsidRPr="00BE007D" w14:paraId="1D60558A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209A" w14:textId="36D4BC1D" w:rsidR="006C255B" w:rsidRPr="00BE007D" w:rsidRDefault="00143F02" w:rsidP="003905A0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Охрана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8086" w14:textId="77777777" w:rsidR="006C255B" w:rsidRDefault="006C255B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6094" w14:textId="77777777" w:rsidR="006C255B" w:rsidRDefault="006C255B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0E0C" w14:textId="04B94BEF" w:rsidR="006C255B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94A3" w14:textId="4C4FCA62" w:rsidR="006C255B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067C" w14:textId="77777777" w:rsidR="006C255B" w:rsidRPr="00BE007D" w:rsidRDefault="006C255B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91A5" w14:textId="145B532C" w:rsidR="006C255B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266,2</w:t>
            </w:r>
          </w:p>
        </w:tc>
      </w:tr>
      <w:tr w:rsidR="003905A0" w:rsidRPr="00BE007D" w14:paraId="1C26E1B7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D1A2" w14:textId="77777777" w:rsidR="003905A0" w:rsidRPr="00BE007D" w:rsidRDefault="003905A0" w:rsidP="003905A0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0778" w14:textId="6A012D9B" w:rsidR="003905A0" w:rsidRDefault="003905A0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7BB5" w14:textId="4A3F911D" w:rsidR="003905A0" w:rsidRPr="00BE007D" w:rsidRDefault="003905A0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A4EC" w14:textId="3F0DCB54" w:rsidR="003905A0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C73B" w14:textId="3AABFC48" w:rsidR="003905A0" w:rsidRPr="00BE007D" w:rsidRDefault="003905A0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DF93" w14:textId="1A6F0728" w:rsidR="003905A0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ECA2" w14:textId="77910727" w:rsidR="003905A0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</w:tr>
      <w:tr w:rsidR="003905A0" w:rsidRPr="00BE007D" w14:paraId="7741D868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DB4F" w14:textId="77777777" w:rsidR="003905A0" w:rsidRPr="00BE007D" w:rsidRDefault="003905A0" w:rsidP="003905A0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3786" w14:textId="03AEDE67" w:rsidR="003905A0" w:rsidRPr="00C97A0A" w:rsidRDefault="003905A0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D0A4" w14:textId="6696D93A" w:rsidR="003905A0" w:rsidRPr="00BE007D" w:rsidRDefault="003905A0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0FEE" w14:textId="6682A9BA" w:rsidR="003905A0" w:rsidRPr="00C97A0A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1385,6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C399" w14:textId="5A82A016" w:rsidR="003905A0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AFE1" w14:textId="0F804E81" w:rsidR="003905A0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343C" w14:textId="3AB51EAC" w:rsidR="003905A0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-266,3</w:t>
            </w:r>
          </w:p>
        </w:tc>
      </w:tr>
      <w:tr w:rsidR="003905A0" w:rsidRPr="00BE007D" w14:paraId="2EDB6D62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FC4D" w14:textId="77777777" w:rsidR="003905A0" w:rsidRPr="00BE007D" w:rsidRDefault="003905A0" w:rsidP="003905A0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ECD1" w14:textId="44186EAC" w:rsidR="003905A0" w:rsidRPr="00C97A0A" w:rsidRDefault="003905A0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D569" w14:textId="785A85D6" w:rsidR="003905A0" w:rsidRPr="00BE007D" w:rsidRDefault="003905A0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DB8F" w14:textId="795CB36B" w:rsidR="003905A0" w:rsidRPr="00C97A0A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E28E" w14:textId="0B6D44F1" w:rsidR="003905A0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20C1" w14:textId="651646AE" w:rsidR="003905A0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4450" w14:textId="31307CE6" w:rsidR="003905A0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48,6</w:t>
            </w:r>
          </w:p>
        </w:tc>
      </w:tr>
      <w:tr w:rsidR="003905A0" w:rsidRPr="00BE007D" w14:paraId="145CC1D6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048C" w14:textId="77777777" w:rsidR="003905A0" w:rsidRPr="00BE007D" w:rsidRDefault="003905A0" w:rsidP="003905A0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BE007D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2E53" w14:textId="43CD5C47" w:rsidR="003905A0" w:rsidRPr="00C97A0A" w:rsidRDefault="003905A0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FA3A" w14:textId="77777777" w:rsidR="003905A0" w:rsidRPr="00BE007D" w:rsidRDefault="003905A0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2EE6" w14:textId="45D97B43" w:rsidR="003905A0" w:rsidRPr="00C97A0A" w:rsidRDefault="003905A0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37BA" w14:textId="77777777" w:rsidR="003905A0" w:rsidRPr="00BE007D" w:rsidRDefault="003905A0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A306" w14:textId="6ECDA6B3" w:rsidR="003905A0" w:rsidRPr="00BE007D" w:rsidRDefault="003905A0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0FD1" w14:textId="34BA24C0" w:rsidR="003905A0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-0,6</w:t>
            </w:r>
          </w:p>
        </w:tc>
      </w:tr>
      <w:tr w:rsidR="003905A0" w:rsidRPr="00BE007D" w14:paraId="5A381713" w14:textId="77777777" w:rsidTr="004A7370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DA5A" w14:textId="77777777" w:rsidR="003905A0" w:rsidRPr="00BE007D" w:rsidRDefault="003905A0" w:rsidP="003905A0">
            <w:pPr>
              <w:tabs>
                <w:tab w:val="left" w:pos="900"/>
              </w:tabs>
              <w:rPr>
                <w:rFonts w:ascii="Times New Roman" w:hAnsi="Times New Roman" w:cs="Times New Roman"/>
                <w:i/>
              </w:rPr>
            </w:pPr>
            <w:r w:rsidRPr="00BE007D">
              <w:rPr>
                <w:rFonts w:ascii="Times New Roman" w:hAnsi="Times New Roman" w:cs="Times New Roman"/>
                <w:b/>
              </w:rPr>
              <w:t>Расходы,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7D99" w14:textId="3859DB3F" w:rsidR="003905A0" w:rsidRPr="00C97A0A" w:rsidRDefault="003905A0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1453" w14:textId="6A3CD65A" w:rsidR="003905A0" w:rsidRPr="00BE007D" w:rsidRDefault="003905A0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8167" w14:textId="30799493" w:rsidR="003905A0" w:rsidRPr="00C97A0A" w:rsidRDefault="006C255B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9996,2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30AC" w14:textId="536FE376" w:rsidR="003905A0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11AD" w14:textId="60D8771A" w:rsidR="003905A0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CF80" w14:textId="6CE6F99E" w:rsidR="003905A0" w:rsidRPr="00BE007D" w:rsidRDefault="00143F02" w:rsidP="003905A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3147,4</w:t>
            </w:r>
          </w:p>
        </w:tc>
      </w:tr>
    </w:tbl>
    <w:p w14:paraId="34DA08DF" w14:textId="77777777" w:rsidR="00BE007D" w:rsidRDefault="00BE007D">
      <w:pPr>
        <w:rPr>
          <w:rFonts w:ascii="Times New Roman" w:hAnsi="Times New Roman" w:cs="Times New Roman"/>
        </w:rPr>
      </w:pPr>
    </w:p>
    <w:sectPr w:rsidR="00BE007D" w:rsidSect="00D22045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7328"/>
    <w:rsid w:val="000047F8"/>
    <w:rsid w:val="00015189"/>
    <w:rsid w:val="00064B1D"/>
    <w:rsid w:val="00065CFC"/>
    <w:rsid w:val="0006744C"/>
    <w:rsid w:val="00087638"/>
    <w:rsid w:val="00092DDA"/>
    <w:rsid w:val="000B264D"/>
    <w:rsid w:val="000B6FA5"/>
    <w:rsid w:val="000D73D4"/>
    <w:rsid w:val="000E1F9E"/>
    <w:rsid w:val="00102C91"/>
    <w:rsid w:val="00115D7C"/>
    <w:rsid w:val="001221B9"/>
    <w:rsid w:val="00125F93"/>
    <w:rsid w:val="001336E8"/>
    <w:rsid w:val="00136A71"/>
    <w:rsid w:val="00137727"/>
    <w:rsid w:val="00143F02"/>
    <w:rsid w:val="00155DCC"/>
    <w:rsid w:val="001C0CB7"/>
    <w:rsid w:val="001C2415"/>
    <w:rsid w:val="001C5DFB"/>
    <w:rsid w:val="001C6BB5"/>
    <w:rsid w:val="001D01B2"/>
    <w:rsid w:val="001D716B"/>
    <w:rsid w:val="001E7328"/>
    <w:rsid w:val="00212BCC"/>
    <w:rsid w:val="0021674C"/>
    <w:rsid w:val="00241FD7"/>
    <w:rsid w:val="002522AB"/>
    <w:rsid w:val="00263DF3"/>
    <w:rsid w:val="002778E9"/>
    <w:rsid w:val="00282FF8"/>
    <w:rsid w:val="002B5750"/>
    <w:rsid w:val="002B5F1E"/>
    <w:rsid w:val="002C6E5C"/>
    <w:rsid w:val="002C7547"/>
    <w:rsid w:val="002C7696"/>
    <w:rsid w:val="002D7CA3"/>
    <w:rsid w:val="00300FA8"/>
    <w:rsid w:val="00301FB6"/>
    <w:rsid w:val="003053E4"/>
    <w:rsid w:val="0031463A"/>
    <w:rsid w:val="003331E0"/>
    <w:rsid w:val="00343345"/>
    <w:rsid w:val="00360D9E"/>
    <w:rsid w:val="003638E3"/>
    <w:rsid w:val="003905A0"/>
    <w:rsid w:val="003C1928"/>
    <w:rsid w:val="00400AB4"/>
    <w:rsid w:val="004051C1"/>
    <w:rsid w:val="00430B4A"/>
    <w:rsid w:val="0043208E"/>
    <w:rsid w:val="00447471"/>
    <w:rsid w:val="004568C9"/>
    <w:rsid w:val="00464B78"/>
    <w:rsid w:val="004A7370"/>
    <w:rsid w:val="004B32FA"/>
    <w:rsid w:val="004B64EE"/>
    <w:rsid w:val="004E5928"/>
    <w:rsid w:val="00502E8E"/>
    <w:rsid w:val="00507ACB"/>
    <w:rsid w:val="00565A69"/>
    <w:rsid w:val="005833A1"/>
    <w:rsid w:val="00583409"/>
    <w:rsid w:val="00583460"/>
    <w:rsid w:val="00596A95"/>
    <w:rsid w:val="005A4B41"/>
    <w:rsid w:val="005B4C88"/>
    <w:rsid w:val="005C11EB"/>
    <w:rsid w:val="005C6A35"/>
    <w:rsid w:val="005C7D0C"/>
    <w:rsid w:val="005D3B06"/>
    <w:rsid w:val="005E6064"/>
    <w:rsid w:val="0060446B"/>
    <w:rsid w:val="00605ACF"/>
    <w:rsid w:val="00614D34"/>
    <w:rsid w:val="0065118C"/>
    <w:rsid w:val="00667DD3"/>
    <w:rsid w:val="00671C8C"/>
    <w:rsid w:val="006968E6"/>
    <w:rsid w:val="006A68E5"/>
    <w:rsid w:val="006B06C4"/>
    <w:rsid w:val="006B7757"/>
    <w:rsid w:val="006C255B"/>
    <w:rsid w:val="006D7594"/>
    <w:rsid w:val="00702C30"/>
    <w:rsid w:val="00714826"/>
    <w:rsid w:val="00734285"/>
    <w:rsid w:val="00752616"/>
    <w:rsid w:val="00753B34"/>
    <w:rsid w:val="00766DFC"/>
    <w:rsid w:val="00786097"/>
    <w:rsid w:val="0079418D"/>
    <w:rsid w:val="007A7C3D"/>
    <w:rsid w:val="007D26DF"/>
    <w:rsid w:val="007E584A"/>
    <w:rsid w:val="007F78D1"/>
    <w:rsid w:val="0082136D"/>
    <w:rsid w:val="008256AF"/>
    <w:rsid w:val="00837A1D"/>
    <w:rsid w:val="00844AC9"/>
    <w:rsid w:val="008A7E31"/>
    <w:rsid w:val="008B28E8"/>
    <w:rsid w:val="008D7AB6"/>
    <w:rsid w:val="00937937"/>
    <w:rsid w:val="00944528"/>
    <w:rsid w:val="009878DD"/>
    <w:rsid w:val="009973A0"/>
    <w:rsid w:val="009974E2"/>
    <w:rsid w:val="009C38B2"/>
    <w:rsid w:val="009D7321"/>
    <w:rsid w:val="009E11DF"/>
    <w:rsid w:val="009E5B08"/>
    <w:rsid w:val="009E6BE2"/>
    <w:rsid w:val="00A0052C"/>
    <w:rsid w:val="00A11A2B"/>
    <w:rsid w:val="00A40081"/>
    <w:rsid w:val="00A407F1"/>
    <w:rsid w:val="00A537F9"/>
    <w:rsid w:val="00A55C98"/>
    <w:rsid w:val="00A66863"/>
    <w:rsid w:val="00A86ECE"/>
    <w:rsid w:val="00A95ED0"/>
    <w:rsid w:val="00AD05DE"/>
    <w:rsid w:val="00AE4DB4"/>
    <w:rsid w:val="00B27987"/>
    <w:rsid w:val="00B36F79"/>
    <w:rsid w:val="00B51A12"/>
    <w:rsid w:val="00B7266C"/>
    <w:rsid w:val="00B77EF9"/>
    <w:rsid w:val="00BB45BC"/>
    <w:rsid w:val="00BC0773"/>
    <w:rsid w:val="00BC38D2"/>
    <w:rsid w:val="00BE007D"/>
    <w:rsid w:val="00BE55C1"/>
    <w:rsid w:val="00C01107"/>
    <w:rsid w:val="00C262C0"/>
    <w:rsid w:val="00C3147F"/>
    <w:rsid w:val="00C326AF"/>
    <w:rsid w:val="00C67CA3"/>
    <w:rsid w:val="00C838A9"/>
    <w:rsid w:val="00C86A43"/>
    <w:rsid w:val="00C97A0A"/>
    <w:rsid w:val="00CA2010"/>
    <w:rsid w:val="00CD0FC9"/>
    <w:rsid w:val="00CE4EA6"/>
    <w:rsid w:val="00D0371D"/>
    <w:rsid w:val="00D20C39"/>
    <w:rsid w:val="00D22045"/>
    <w:rsid w:val="00D22E32"/>
    <w:rsid w:val="00D2792D"/>
    <w:rsid w:val="00D5657A"/>
    <w:rsid w:val="00D91452"/>
    <w:rsid w:val="00DC45F9"/>
    <w:rsid w:val="00DF2DEC"/>
    <w:rsid w:val="00DF7102"/>
    <w:rsid w:val="00E1337A"/>
    <w:rsid w:val="00E13AC2"/>
    <w:rsid w:val="00E32044"/>
    <w:rsid w:val="00E42D99"/>
    <w:rsid w:val="00E83C3B"/>
    <w:rsid w:val="00E93755"/>
    <w:rsid w:val="00ED1A2C"/>
    <w:rsid w:val="00ED3EE1"/>
    <w:rsid w:val="00EF47D6"/>
    <w:rsid w:val="00EF5320"/>
    <w:rsid w:val="00EF5FC8"/>
    <w:rsid w:val="00F200DA"/>
    <w:rsid w:val="00F440ED"/>
    <w:rsid w:val="00F473E8"/>
    <w:rsid w:val="00F61494"/>
    <w:rsid w:val="00F70375"/>
    <w:rsid w:val="00F80E67"/>
    <w:rsid w:val="00F97AB0"/>
    <w:rsid w:val="00FB7C1A"/>
    <w:rsid w:val="00FD41DB"/>
    <w:rsid w:val="00FD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FBA29"/>
  <w15:docId w15:val="{50907E2E-C7BE-4950-B038-909028A92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,Body Text Indent,Основной текст без отступа,Основной текст с отступом Знак Знак Знак Знак"/>
    <w:basedOn w:val="a"/>
    <w:link w:val="a4"/>
    <w:rsid w:val="001E7328"/>
    <w:pPr>
      <w:spacing w:after="120" w:line="240" w:lineRule="auto"/>
      <w:ind w:left="283"/>
    </w:pPr>
    <w:rPr>
      <w:rFonts w:ascii="Times New Roman" w:eastAsia="Times New Roman" w:hAnsi="Times New Roman" w:cs="Times New Roman"/>
      <w:color w:val="434343"/>
      <w:sz w:val="28"/>
      <w:szCs w:val="28"/>
      <w:lang w:eastAsia="ru-RU"/>
    </w:rPr>
  </w:style>
  <w:style w:type="character" w:customStyle="1" w:styleId="a4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Body Text Indent Знак,Основной текст без отступа Знак"/>
    <w:basedOn w:val="a0"/>
    <w:link w:val="a3"/>
    <w:rsid w:val="001E7328"/>
    <w:rPr>
      <w:rFonts w:ascii="Times New Roman" w:eastAsia="Times New Roman" w:hAnsi="Times New Roman" w:cs="Times New Roman"/>
      <w:color w:val="434343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1136F-CBB4-4763-B78E-37AB6DD2C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3041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80</cp:revision>
  <cp:lastPrinted>2024-04-18T09:15:00Z</cp:lastPrinted>
  <dcterms:created xsi:type="dcterms:W3CDTF">2012-11-26T05:10:00Z</dcterms:created>
  <dcterms:modified xsi:type="dcterms:W3CDTF">2024-04-18T09:23:00Z</dcterms:modified>
</cp:coreProperties>
</file>